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0E" w:rsidRPr="00D02F73" w:rsidRDefault="00EC7D0E" w:rsidP="00EC7D0E">
      <w:pPr>
        <w:spacing w:after="0" w:line="240" w:lineRule="auto"/>
        <w:rPr>
          <w:sz w:val="24"/>
          <w:szCs w:val="24"/>
        </w:rPr>
      </w:pPr>
    </w:p>
    <w:p w:rsidR="001F5CF7" w:rsidRDefault="00D814F4" w:rsidP="00C97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D814F4" w:rsidRPr="00C147A2" w:rsidRDefault="00D814F4" w:rsidP="00BD6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812D8" w:rsidRPr="00C147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Ханунова</w:t>
      </w:r>
      <w:r w:rsidR="00962D79" w:rsidRPr="00C14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Вик</w:t>
      </w:r>
      <w:r w:rsidRPr="00C14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867D74" w:rsidRPr="00C147A2" w:rsidRDefault="00D814F4" w:rsidP="00BD67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ГБОУ СОШ с.Курумоч                                                                     СП «Детский сад» «Белочка»</w:t>
      </w:r>
      <w:r w:rsidR="0007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07.12</w:t>
      </w:r>
      <w:r w:rsidR="00FD773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F534A" w:rsidRPr="00C147A2">
        <w:rPr>
          <w:rFonts w:ascii="Times New Roman" w:eastAsia="Times New Roman" w:hAnsi="Times New Roman" w:cs="Times New Roman"/>
          <w:sz w:val="28"/>
          <w:szCs w:val="28"/>
          <w:lang w:eastAsia="ru-RU"/>
        </w:rPr>
        <w:t>у.г.</w:t>
      </w:r>
    </w:p>
    <w:p w:rsidR="003C2939" w:rsidRDefault="003C2939" w:rsidP="00867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непосредственно-образовательной деятельности </w:t>
      </w:r>
      <w:r w:rsidR="00E4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группе.</w:t>
      </w:r>
    </w:p>
    <w:p w:rsidR="001F5CF7" w:rsidRPr="00962D79" w:rsidRDefault="00D814F4" w:rsidP="00867D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29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зимушке - зиме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7521" w:rsidRPr="009622A7" w:rsidRDefault="001F5CF7" w:rsidP="009622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развитие». «Познавательное развитие», </w:t>
      </w:r>
      <w:r w:rsidRPr="009622A7">
        <w:rPr>
          <w:rFonts w:ascii="Times New Roman" w:hAnsi="Times New Roman" w:cs="Times New Roman"/>
          <w:sz w:val="28"/>
          <w:szCs w:val="28"/>
        </w:rPr>
        <w:t>«Речевое развитие»,</w:t>
      </w:r>
      <w:r w:rsidRPr="009622A7">
        <w:rPr>
          <w:b/>
          <w:sz w:val="28"/>
          <w:szCs w:val="28"/>
        </w:rPr>
        <w:t xml:space="preserve"> </w:t>
      </w:r>
      <w:r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 - коммуникативное развитие», </w:t>
      </w:r>
      <w:r w:rsidR="001812D8"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1812D8" w:rsidRPr="009622A7" w:rsidRDefault="00C97521" w:rsidP="009622A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деятельности:</w:t>
      </w:r>
      <w:r w:rsidR="001812D8"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12D8"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ФЕМП</w:t>
      </w:r>
    </w:p>
    <w:p w:rsidR="001812D8" w:rsidRPr="003C2939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622A7">
        <w:rPr>
          <w:rFonts w:ascii="Times New Roman CYR" w:hAnsi="Times New Roman CYR" w:cs="Times New Roman CYR"/>
          <w:b/>
          <w:sz w:val="28"/>
          <w:szCs w:val="28"/>
        </w:rPr>
        <w:t>Цель:</w:t>
      </w:r>
      <w:r w:rsidR="003C293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622A7">
        <w:rPr>
          <w:rFonts w:ascii="Times New Roman CYR" w:hAnsi="Times New Roman CYR" w:cs="Times New Roman CYR"/>
          <w:sz w:val="28"/>
          <w:szCs w:val="28"/>
        </w:rPr>
        <w:t>развитие элементарных математических пре</w:t>
      </w:r>
      <w:r w:rsidR="003C2939">
        <w:rPr>
          <w:rFonts w:ascii="Times New Roman CYR" w:hAnsi="Times New Roman CYR" w:cs="Times New Roman CYR"/>
          <w:sz w:val="28"/>
          <w:szCs w:val="28"/>
        </w:rPr>
        <w:t>дставлений у детей дошкольного возраста.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b/>
          <w:sz w:val="28"/>
          <w:szCs w:val="28"/>
        </w:rPr>
        <w:t>Задачи:</w:t>
      </w:r>
      <w:r w:rsidRPr="009622A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-совершенствовать умения различать и называть геометрические фигуры,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-упражнять умение двигаться в заданном направлении и обозначать его словами,</w:t>
      </w:r>
    </w:p>
    <w:p w:rsidR="001812D8" w:rsidRPr="009622A7" w:rsidRDefault="003C2939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1812D8" w:rsidRPr="009622A7">
        <w:rPr>
          <w:rFonts w:ascii="Times New Roman CYR" w:hAnsi="Times New Roman CYR" w:cs="Times New Roman CYR"/>
          <w:sz w:val="28"/>
          <w:szCs w:val="28"/>
        </w:rPr>
        <w:t>определять направление движения,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-учить ориентироваться на листе бумаги, определять и называть стороны и углы листа.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-развивать мелкую моторику рук.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-зрительную память, логическое мышление.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-развивать дружеские отношения, совершенствовать работу в парах.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-развивать речь.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-закрепить счёт в пределах 6.</w:t>
      </w:r>
    </w:p>
    <w:p w:rsidR="001812D8" w:rsidRPr="009622A7" w:rsidRDefault="001812D8" w:rsidP="009622A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622A7">
        <w:rPr>
          <w:rFonts w:ascii="Times New Roman CYR" w:hAnsi="Times New Roman CYR" w:cs="Times New Roman CYR"/>
          <w:sz w:val="28"/>
          <w:szCs w:val="28"/>
        </w:rPr>
        <w:t>-закрепить технику нетрадиционного рисования – «пальчиком».</w:t>
      </w:r>
    </w:p>
    <w:p w:rsidR="003C2939" w:rsidRDefault="00C97521" w:rsidP="009622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приемы:</w:t>
      </w:r>
      <w:r w:rsid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939" w:rsidRDefault="003C2939" w:rsidP="009622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18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- рисование (нетрадиционное техника «Пальчиком»),моделирование.</w:t>
      </w:r>
      <w:r w:rsidR="009622A7"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939" w:rsidRDefault="003C2939" w:rsidP="009622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аглядные - рассматривание, демонстрация.</w:t>
      </w:r>
      <w:r w:rsidR="009622A7"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7521" w:rsidRPr="009622A7" w:rsidRDefault="003C2939" w:rsidP="009622A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1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ловесные - проблемная ситуация, вопросы, беседа, чтение, ситуативный разговор,</w:t>
      </w:r>
      <w:r w:rsidR="00C97521" w:rsidRPr="009622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574B" w:rsidRPr="009622A7" w:rsidRDefault="00C97521" w:rsidP="009622A7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Материалы и оборудование: </w:t>
      </w:r>
      <w:r w:rsidR="00D5574B" w:rsidRPr="009622A7">
        <w:rPr>
          <w:rFonts w:ascii="Times New Roman CYR" w:hAnsi="Times New Roman CYR" w:cs="Times New Roman CYR"/>
          <w:sz w:val="28"/>
          <w:szCs w:val="28"/>
        </w:rPr>
        <w:t xml:space="preserve"> слайд –зима, схема маршрута, 6 снежинок, шарики Фрёбеля 8-шт., мольберт, набор геометрических фигур, гуашь, альбомные листы, игра «Весёлые скрепки»(«Собери цепочку по схеме»),конверт с логическими задачками, математические наборы, ключик, ларец с призами, запись песни «Зимняя сказка», «Волшебный звук», «Зимняя мелодия».</w:t>
      </w:r>
    </w:p>
    <w:p w:rsidR="00861839" w:rsidRDefault="00D814F4" w:rsidP="009622A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622A7"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861839" w:rsidRDefault="00861839" w:rsidP="009622A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521" w:rsidRPr="009622A7" w:rsidRDefault="00861839" w:rsidP="009622A7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</w:t>
      </w:r>
      <w:r w:rsidR="00C97521" w:rsidRPr="00962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W w:w="99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192"/>
        <w:gridCol w:w="4082"/>
        <w:gridCol w:w="3573"/>
      </w:tblGrid>
      <w:tr w:rsidR="00BD67DC" w:rsidRPr="009622A7" w:rsidTr="001073E1">
        <w:trPr>
          <w:trHeight w:val="659"/>
        </w:trPr>
        <w:tc>
          <w:tcPr>
            <w:tcW w:w="2326" w:type="dxa"/>
            <w:gridSpan w:val="2"/>
          </w:tcPr>
          <w:p w:rsidR="00BD67DC" w:rsidRPr="00861839" w:rsidRDefault="00BD67DC" w:rsidP="00962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занятия </w:t>
            </w:r>
          </w:p>
        </w:tc>
        <w:tc>
          <w:tcPr>
            <w:tcW w:w="4082" w:type="dxa"/>
          </w:tcPr>
          <w:p w:rsidR="00BD67DC" w:rsidRPr="00861839" w:rsidRDefault="00BD67DC" w:rsidP="00962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3573" w:type="dxa"/>
          </w:tcPr>
          <w:p w:rsidR="00BD67DC" w:rsidRPr="00861839" w:rsidRDefault="00BD67DC" w:rsidP="009622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воспитанников</w:t>
            </w:r>
          </w:p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DC" w:rsidRPr="009622A7" w:rsidTr="00BD67DC">
        <w:trPr>
          <w:trHeight w:val="659"/>
        </w:trPr>
        <w:tc>
          <w:tcPr>
            <w:tcW w:w="1134" w:type="dxa"/>
          </w:tcPr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.Вводная часть </w:t>
            </w:r>
          </w:p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4082" w:type="dxa"/>
          </w:tcPr>
          <w:p w:rsidR="00BD67DC" w:rsidRPr="00861839" w:rsidRDefault="00BD67DC" w:rsidP="00BD67DC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61839"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сегодня я получила письмо ,но не знаю от кого. Давайте откроем конверт и прочитаем (читает стихотворение А.С. Пушкина «Волшебница зима!»</w:t>
            </w:r>
          </w:p>
        </w:tc>
        <w:tc>
          <w:tcPr>
            <w:tcW w:w="3573" w:type="dxa"/>
          </w:tcPr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рассказывают во что любят играть зимой.</w:t>
            </w:r>
          </w:p>
          <w:p w:rsidR="00BD67DC" w:rsidRPr="00861839" w:rsidRDefault="00BD67DC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5D3" w:rsidRPr="009622A7" w:rsidTr="00BD67DC">
        <w:trPr>
          <w:trHeight w:val="3062"/>
        </w:trPr>
        <w:tc>
          <w:tcPr>
            <w:tcW w:w="1134" w:type="dxa"/>
            <w:vMerge w:val="restart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.Основная часть </w:t>
            </w:r>
          </w:p>
        </w:tc>
        <w:tc>
          <w:tcPr>
            <w:tcW w:w="1192" w:type="dxa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E815D3" w:rsidRPr="00861839" w:rsidRDefault="00E815D3" w:rsidP="00BD67DC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Ребята зимушка-зима захотела с нами поиграть. Она приготовила для вас задания. За каждое выполненное задание вы получите снежинку. Их  вы сможете обменять на ключик, который откроет ларец с призами.</w:t>
            </w:r>
          </w:p>
        </w:tc>
        <w:tc>
          <w:tcPr>
            <w:tcW w:w="3573" w:type="dxa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Соглашаются поиграть с зимой.</w:t>
            </w: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5D3" w:rsidRPr="009622A7" w:rsidTr="00BD67DC">
        <w:trPr>
          <w:trHeight w:val="1533"/>
        </w:trPr>
        <w:tc>
          <w:tcPr>
            <w:tcW w:w="1134" w:type="dxa"/>
            <w:vMerge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92" w:type="dxa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</w:tcPr>
          <w:p w:rsidR="00BD67DC" w:rsidRPr="00861839" w:rsidRDefault="00E815D3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b/>
                <w:sz w:val="24"/>
                <w:szCs w:val="24"/>
              </w:rPr>
              <w:t>1 станция- круг.</w:t>
            </w:r>
          </w:p>
          <w:p w:rsidR="00E815D3" w:rsidRPr="00861839" w:rsidRDefault="00BD67DC" w:rsidP="00BD67DC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 w:rsidR="00E815D3" w:rsidRPr="00861839">
              <w:rPr>
                <w:rFonts w:ascii="Times New Roman CYR" w:hAnsi="Times New Roman CYR" w:cs="Times New Roman CYR"/>
                <w:sz w:val="24"/>
                <w:szCs w:val="24"/>
              </w:rPr>
              <w:t>ыберите себе шарик любого цвета и с помощью них постройте круг.</w:t>
            </w: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73" w:type="dxa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шариков Фрёбеля строят геометрическую фигуру- круг.</w:t>
            </w:r>
          </w:p>
        </w:tc>
      </w:tr>
      <w:tr w:rsidR="00E815D3" w:rsidRPr="009622A7" w:rsidTr="00BD67DC">
        <w:trPr>
          <w:trHeight w:val="659"/>
        </w:trPr>
        <w:tc>
          <w:tcPr>
            <w:tcW w:w="1134" w:type="dxa"/>
            <w:vMerge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</w:tcPr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618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2 станция- прямоугольник</w:t>
            </w: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E815D3" w:rsidRPr="00861839" w:rsidRDefault="00BD67DC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="00E815D3" w:rsidRPr="00861839">
              <w:rPr>
                <w:rFonts w:ascii="Times New Roman CYR" w:hAnsi="Times New Roman CYR" w:cs="Times New Roman CYR"/>
                <w:sz w:val="24"/>
                <w:szCs w:val="24"/>
              </w:rPr>
              <w:t>осмотрим на схему маршрута, как нам двигаться? (Налево!)</w:t>
            </w:r>
          </w:p>
          <w:p w:rsidR="00E815D3" w:rsidRPr="00861839" w:rsidRDefault="00E815D3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Следующее задание от зимы, ребята садитесь за столы, выберите себе краску по желанию, я предлагаю вам сегодня нарисовать геометрические фигуры. На столе вы видите кисточки (Нет!) А как вы думаете ,чем мы будем рисовать? (Пальчиками!) Нарисуйте прямоугольник- разделите прямоугольник прямой линией по диагонали, какие фигуры получились! (два разносторонних треугольника!). Проведите прямую линия по другой диагонали, какие фигуры получились ?( четыре равносторонних треугольника).</w:t>
            </w: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музыкальное сопровождение пальчиками рисуют прямоугольник, прямыми линиями делят прямоугольник по диагонали.</w:t>
            </w: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DE8" w:rsidRPr="009622A7" w:rsidTr="00BD67DC">
        <w:trPr>
          <w:trHeight w:val="3874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3DE8" w:rsidRPr="00861839" w:rsidRDefault="00533DE8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533DE8" w:rsidRPr="00861839" w:rsidRDefault="00533DE8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33DE8" w:rsidRPr="00861839" w:rsidRDefault="00533DE8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533DE8" w:rsidRPr="00861839" w:rsidRDefault="00533DE8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b/>
                <w:sz w:val="24"/>
                <w:szCs w:val="24"/>
              </w:rPr>
              <w:t>3 станция- овал.</w:t>
            </w:r>
          </w:p>
          <w:p w:rsidR="00533DE8" w:rsidRPr="00861839" w:rsidRDefault="00BD67DC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533DE8"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посмотрим на схему маршрута, как нам двигаться? (Прямо!)</w:t>
            </w:r>
          </w:p>
          <w:p w:rsidR="00533DE8" w:rsidRPr="00861839" w:rsidRDefault="00533DE8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Ребята, зимушка–зима приготовила вам схемы, по ним соединяя скрепки по цвету соберите цепочки. </w:t>
            </w: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по маршруту к станции овал под музыкальное сопровождение дети соединяют скрепки согласно схемам.</w:t>
            </w: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DE8" w:rsidRPr="00861839" w:rsidRDefault="00533DE8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5D3" w:rsidRPr="009622A7" w:rsidTr="00BD67DC">
        <w:trPr>
          <w:trHeight w:val="1691"/>
        </w:trPr>
        <w:tc>
          <w:tcPr>
            <w:tcW w:w="1134" w:type="dxa"/>
            <w:vMerge/>
          </w:tcPr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15D3" w:rsidRPr="00861839" w:rsidRDefault="00E815D3" w:rsidP="009622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b/>
                <w:sz w:val="24"/>
                <w:szCs w:val="24"/>
              </w:rPr>
              <w:t>4 станция-ромб.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посмотрим на схему маршрута, как нам двигаться дальше? (Направо!)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На этой станции зима приготовила нам конверт с заданием (читает):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1.Сколько рогов у двух коров?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2.На плетень взлетел петух, повстречал ещё там двух. Сколько стало петухов у кого ответ готов?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3.У одной машины 4 колеса. Сколько колёс у двух машин?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4.Испугались медвежонка: ёж с ежихой и ежонком. Сколько было всех ежей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отвечай -ка поскорей!</w:t>
            </w:r>
          </w:p>
          <w:p w:rsidR="00E815D3" w:rsidRPr="00861839" w:rsidRDefault="00E815D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5.Саша и Маша рисуют зелёным и жёлтым карандашами. Саша рисует жёлтым цветом. Каким цветом рисует Маша?</w:t>
            </w:r>
          </w:p>
          <w:p w:rsidR="00E815D3" w:rsidRPr="00861839" w:rsidRDefault="00E815D3" w:rsidP="00BD67D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6.На дереве сидят 4 птицы, 2 синицы, а остальные вороны. Сколько сидит ворон?</w:t>
            </w:r>
          </w:p>
        </w:tc>
        <w:tc>
          <w:tcPr>
            <w:tcW w:w="3573" w:type="dxa"/>
          </w:tcPr>
          <w:p w:rsidR="00533DE8" w:rsidRPr="00861839" w:rsidRDefault="00533DE8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по маршруту к станции ромб, решают логические задачи.</w:t>
            </w:r>
          </w:p>
          <w:p w:rsidR="00E815D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0F5" w:rsidRPr="009622A7" w:rsidTr="00BD67DC">
        <w:trPr>
          <w:trHeight w:val="3195"/>
        </w:trPr>
        <w:tc>
          <w:tcPr>
            <w:tcW w:w="1134" w:type="dxa"/>
          </w:tcPr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2" w:type="dxa"/>
          </w:tcPr>
          <w:p w:rsidR="007100F5" w:rsidRPr="00861839" w:rsidRDefault="007100F5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b/>
                <w:sz w:val="24"/>
                <w:szCs w:val="24"/>
              </w:rPr>
              <w:t>5 станция-квадрат.</w:t>
            </w:r>
          </w:p>
          <w:p w:rsidR="007100F5" w:rsidRPr="00861839" w:rsidRDefault="00BD67DC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7100F5"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посмотрим на схему маршрута, как нам двигаться? (Прямо!)</w:t>
            </w:r>
          </w:p>
          <w:p w:rsidR="007100F5" w:rsidRPr="00861839" w:rsidRDefault="007100F5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Рассаживайтесь на ковре, следующее задание от зимы. Педагог прикрепляет геометрические фигуры (круг, квадрат, овал, прямоугольник, круг )на мольберте,</w:t>
            </w:r>
          </w:p>
          <w:p w:rsidR="007100F5" w:rsidRPr="00861839" w:rsidRDefault="007100F5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запоминают расположение фигур, мольберт закрывается. </w:t>
            </w:r>
          </w:p>
          <w:p w:rsidR="007100F5" w:rsidRPr="00861839" w:rsidRDefault="007100F5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573" w:type="dxa"/>
          </w:tcPr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.</w:t>
            </w:r>
          </w:p>
          <w:p w:rsidR="009A7974" w:rsidRPr="00861839" w:rsidRDefault="009A7974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</w:t>
            </w:r>
            <w:r w:rsidR="00441AB3"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проходят по маршруту, </w:t>
            </w: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выкладывают фигуры на листе бума</w:t>
            </w:r>
            <w:r w:rsidR="00441AB3"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ги. Затем мольберт открывается, </w:t>
            </w: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проверяется правильность выполнения задания.</w:t>
            </w: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00F5" w:rsidRPr="00861839" w:rsidRDefault="007100F5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974" w:rsidRPr="009622A7" w:rsidTr="00BD67DC">
        <w:trPr>
          <w:trHeight w:val="3990"/>
        </w:trPr>
        <w:tc>
          <w:tcPr>
            <w:tcW w:w="1134" w:type="dxa"/>
          </w:tcPr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9A7974" w:rsidRPr="00861839" w:rsidRDefault="00CC5997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CC5997" w:rsidRPr="00861839" w:rsidRDefault="00CC5997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b/>
                <w:sz w:val="24"/>
                <w:szCs w:val="24"/>
              </w:rPr>
              <w:t>6 станция- треугольник.</w:t>
            </w:r>
          </w:p>
          <w:p w:rsidR="00CC5997" w:rsidRPr="00861839" w:rsidRDefault="00BD67DC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Посмотрим на схему маршрута</w:t>
            </w:r>
            <w:r w:rsidR="00CC5997" w:rsidRPr="00861839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C5997" w:rsidRPr="00861839">
              <w:rPr>
                <w:rFonts w:ascii="Times New Roman CYR" w:hAnsi="Times New Roman CYR" w:cs="Times New Roman CYR"/>
                <w:sz w:val="24"/>
                <w:szCs w:val="24"/>
              </w:rPr>
              <w:t>как нам двигаться? (Прямо и налево!)</w:t>
            </w:r>
          </w:p>
          <w:p w:rsidR="00CC5997" w:rsidRPr="00861839" w:rsidRDefault="00CC5997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   И последнее задание (работа в парах) ,отгадайте загадку: спинку выгибает ,хвостиком виляет, глазки закрывает, днём на солнышке лежит, ночь </w:t>
            </w:r>
            <w:r w:rsidR="005A7DD4"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мышек сторожит. </w:t>
            </w: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Ребята, выложите на столе кошку из ге</w:t>
            </w:r>
            <w:r w:rsidR="005A7DD4" w:rsidRPr="00861839">
              <w:rPr>
                <w:rFonts w:ascii="Times New Roman CYR" w:hAnsi="Times New Roman CYR" w:cs="Times New Roman CYR"/>
                <w:sz w:val="24"/>
                <w:szCs w:val="24"/>
              </w:rPr>
              <w:t>ометрических  фигур.</w:t>
            </w: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Какие красивые получились кошечки, расскажите про своих кошечек . </w:t>
            </w:r>
          </w:p>
          <w:p w:rsidR="009A7974" w:rsidRPr="00861839" w:rsidRDefault="009A7974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441AB3" w:rsidRPr="00861839" w:rsidRDefault="00441AB3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по маршруту к станции ,о</w:t>
            </w:r>
            <w:r w:rsidR="005A7DD4"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тгадывают загадку, в</w:t>
            </w:r>
            <w:r w:rsidR="00CC5997"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ыкладывают из геометрических фигур на столах кошеч</w:t>
            </w:r>
            <w:r w:rsidR="00BD67DC"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 и составляют рассказы про кошек</w:t>
            </w:r>
            <w:r w:rsidR="00CC5997"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7974" w:rsidRPr="00861839" w:rsidRDefault="009A7974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41AB3" w:rsidRPr="009622A7" w:rsidTr="00BD67DC">
        <w:trPr>
          <w:trHeight w:val="3630"/>
        </w:trPr>
        <w:tc>
          <w:tcPr>
            <w:tcW w:w="1134" w:type="dxa"/>
          </w:tcPr>
          <w:p w:rsidR="00441AB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1192" w:type="dxa"/>
          </w:tcPr>
          <w:p w:rsidR="00441AB3" w:rsidRPr="00861839" w:rsidRDefault="00441AB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2" w:type="dxa"/>
          </w:tcPr>
          <w:p w:rsidR="00441AB3" w:rsidRPr="00861839" w:rsidRDefault="00BD67DC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 xml:space="preserve"> П</w:t>
            </w:r>
            <w:r w:rsidR="00441AB3" w:rsidRPr="00861839">
              <w:rPr>
                <w:rFonts w:ascii="Times New Roman CYR" w:hAnsi="Times New Roman CYR" w:cs="Times New Roman CYR"/>
                <w:sz w:val="24"/>
                <w:szCs w:val="24"/>
              </w:rPr>
              <w:t>осмотрим на схему маршрута дальше, куда идём (Прямо!)</w:t>
            </w:r>
          </w:p>
          <w:p w:rsidR="00441AB3" w:rsidRPr="00861839" w:rsidRDefault="00441AB3" w:rsidP="009622A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61839">
              <w:rPr>
                <w:rFonts w:ascii="Times New Roman CYR" w:hAnsi="Times New Roman CYR" w:cs="Times New Roman CYR"/>
                <w:sz w:val="24"/>
                <w:szCs w:val="24"/>
              </w:rPr>
              <w:t>Вот наш волшебный ларец, а рядом ключ, давайте посчитаем сколько снежинок вы получили? (6 снежинок). Поменяем снежинки ,на ключ и откроем ларец!(Дети поучают призы).</w:t>
            </w:r>
          </w:p>
          <w:p w:rsidR="00441AB3" w:rsidRPr="00861839" w:rsidRDefault="00441AB3" w:rsidP="009622A7">
            <w:pPr>
              <w:shd w:val="clear" w:color="auto" w:fill="FFFFFF"/>
              <w:spacing w:after="0" w:line="276" w:lineRule="auto"/>
              <w:textAlignment w:val="baseline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441AB3" w:rsidRPr="00861839" w:rsidRDefault="00E815D3" w:rsidP="009622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музыкальное сопровождение д</w:t>
            </w:r>
            <w:r w:rsidR="00B73DD7"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ети проходят по маршруту </w:t>
            </w:r>
            <w:r w:rsidRPr="00861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,считают снежинки. меняют снежинки на ключ- открывают ларец с призами.</w:t>
            </w:r>
          </w:p>
        </w:tc>
      </w:tr>
    </w:tbl>
    <w:p w:rsidR="00867D74" w:rsidRPr="009622A7" w:rsidRDefault="006840E8" w:rsidP="009622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</w:t>
      </w:r>
      <w:r w:rsidR="00867D74" w:rsidRPr="009622A7">
        <w:rPr>
          <w:rFonts w:ascii="Times New Roman" w:hAnsi="Times New Roman" w:cs="Times New Roman"/>
          <w:sz w:val="28"/>
          <w:szCs w:val="28"/>
        </w:rPr>
        <w:t>Список литературы .</w:t>
      </w:r>
    </w:p>
    <w:p w:rsidR="00C97521" w:rsidRPr="009622A7" w:rsidRDefault="00861839" w:rsidP="009622A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7D74" w:rsidRPr="009622A7">
        <w:rPr>
          <w:rFonts w:ascii="Times New Roman" w:hAnsi="Times New Roman" w:cs="Times New Roman"/>
          <w:sz w:val="28"/>
          <w:szCs w:val="28"/>
        </w:rPr>
        <w:t>И.А.Помораева, В.А.Позина «Формирование элементарных мате</w:t>
      </w:r>
      <w:r>
        <w:rPr>
          <w:rFonts w:ascii="Times New Roman" w:hAnsi="Times New Roman" w:cs="Times New Roman"/>
          <w:sz w:val="28"/>
          <w:szCs w:val="28"/>
        </w:rPr>
        <w:t>матических представлений»  2015г.</w:t>
      </w:r>
      <w:r w:rsidR="00867D74" w:rsidRPr="009622A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2939" w:rsidRDefault="00861839" w:rsidP="003C29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1839">
        <w:rPr>
          <w:rFonts w:ascii="Times New Roman" w:hAnsi="Times New Roman" w:cs="Times New Roman"/>
          <w:sz w:val="28"/>
          <w:szCs w:val="28"/>
        </w:rPr>
        <w:t>2.Н.С. Голицина</w:t>
      </w:r>
      <w:r>
        <w:rPr>
          <w:rFonts w:ascii="Times New Roman" w:hAnsi="Times New Roman" w:cs="Times New Roman"/>
          <w:sz w:val="28"/>
          <w:szCs w:val="28"/>
        </w:rPr>
        <w:t xml:space="preserve"> «Конспекты комплексно- тематических занятий». 2017г.</w:t>
      </w:r>
    </w:p>
    <w:p w:rsidR="00861839" w:rsidRPr="00861839" w:rsidRDefault="00861839" w:rsidP="003C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3.Ю.В. Новикова «Математика в детском саду» 2017г.</w:t>
      </w:r>
    </w:p>
    <w:sectPr w:rsidR="00861839" w:rsidRPr="00861839" w:rsidSect="0040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97521"/>
    <w:rsid w:val="00074A26"/>
    <w:rsid w:val="001812D8"/>
    <w:rsid w:val="001A1227"/>
    <w:rsid w:val="001F1176"/>
    <w:rsid w:val="001F5CF7"/>
    <w:rsid w:val="002703F8"/>
    <w:rsid w:val="00271590"/>
    <w:rsid w:val="00287F6C"/>
    <w:rsid w:val="002E7B3E"/>
    <w:rsid w:val="002F534A"/>
    <w:rsid w:val="00367819"/>
    <w:rsid w:val="003C2939"/>
    <w:rsid w:val="0040197C"/>
    <w:rsid w:val="00406475"/>
    <w:rsid w:val="00431825"/>
    <w:rsid w:val="00441AB3"/>
    <w:rsid w:val="0048454A"/>
    <w:rsid w:val="00533DE8"/>
    <w:rsid w:val="0057555C"/>
    <w:rsid w:val="005A7DD4"/>
    <w:rsid w:val="006638A1"/>
    <w:rsid w:val="006840E8"/>
    <w:rsid w:val="007100F5"/>
    <w:rsid w:val="00752A20"/>
    <w:rsid w:val="00861839"/>
    <w:rsid w:val="00867D74"/>
    <w:rsid w:val="00886877"/>
    <w:rsid w:val="008A4070"/>
    <w:rsid w:val="008E53A5"/>
    <w:rsid w:val="009622A7"/>
    <w:rsid w:val="00962D79"/>
    <w:rsid w:val="00990801"/>
    <w:rsid w:val="009A7974"/>
    <w:rsid w:val="009C6981"/>
    <w:rsid w:val="00B73017"/>
    <w:rsid w:val="00B73DD7"/>
    <w:rsid w:val="00B806ED"/>
    <w:rsid w:val="00BD67DC"/>
    <w:rsid w:val="00C147A2"/>
    <w:rsid w:val="00C16DF0"/>
    <w:rsid w:val="00C97521"/>
    <w:rsid w:val="00CC5997"/>
    <w:rsid w:val="00D14A0B"/>
    <w:rsid w:val="00D26F64"/>
    <w:rsid w:val="00D518E1"/>
    <w:rsid w:val="00D5574B"/>
    <w:rsid w:val="00D814F4"/>
    <w:rsid w:val="00E45D84"/>
    <w:rsid w:val="00E815D3"/>
    <w:rsid w:val="00EA179F"/>
    <w:rsid w:val="00EC7D0E"/>
    <w:rsid w:val="00EE5422"/>
    <w:rsid w:val="00F521DE"/>
    <w:rsid w:val="00FD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C7D0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C7D0E"/>
    <w:rPr>
      <w:b/>
      <w:bCs/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</cp:lastModifiedBy>
  <cp:revision>37</cp:revision>
  <cp:lastPrinted>2018-01-17T09:24:00Z</cp:lastPrinted>
  <dcterms:created xsi:type="dcterms:W3CDTF">2018-01-14T18:11:00Z</dcterms:created>
  <dcterms:modified xsi:type="dcterms:W3CDTF">2020-06-29T15:00:00Z</dcterms:modified>
</cp:coreProperties>
</file>