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241" w:rsidRPr="00057A3E" w:rsidRDefault="00CB7AB8" w:rsidP="00EE524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Летопись учреждения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 w:rsidR="00EE52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 ссылка)</w:t>
      </w:r>
      <w:r w:rsidR="00F970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5241" w:rsidRPr="007B2040">
        <w:rPr>
          <w:rFonts w:ascii="Times New Roman" w:hAnsi="Times New Roman" w:cs="Times New Roman"/>
          <w:color w:val="000000" w:themeColor="text1"/>
          <w:sz w:val="28"/>
          <w:szCs w:val="28"/>
        </w:rPr>
        <w:t>http://www.dipity.co</w:t>
      </w:r>
      <w:r w:rsidR="00EE5241">
        <w:rPr>
          <w:rFonts w:ascii="Times New Roman" w:hAnsi="Times New Roman" w:cs="Times New Roman"/>
          <w:color w:val="000000" w:themeColor="text1"/>
          <w:sz w:val="28"/>
          <w:szCs w:val="28"/>
        </w:rPr>
        <w:t>m/marij1977/</w:t>
      </w:r>
    </w:p>
    <w:p w:rsidR="00CB7AB8" w:rsidRDefault="00CB7AB8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95AA0" w:rsidRPr="00CB7AB8" w:rsidRDefault="000B647A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A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CB7AB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423108" w:rsidRPr="00CB7A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DD094A" w:rsidRPr="00CB7A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Историческая справка</w:t>
      </w:r>
    </w:p>
    <w:p w:rsidR="00DD094A" w:rsidRPr="00057A3E" w:rsidRDefault="002F6A61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Детский сад – ясли «Светлячок»   </w:t>
      </w:r>
      <w:r w:rsidR="00DD094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17 был построен в 1971 году на базе Жигулевской птицефабрике</w:t>
      </w:r>
      <w:proofErr w:type="gramStart"/>
      <w:r w:rsidR="00DD094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DD094A" w:rsidRPr="00057A3E" w:rsidRDefault="00DD094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 1996 году детский сад 17 был передан Администрации муниципального района Волжский Самарской области.</w:t>
      </w:r>
    </w:p>
    <w:p w:rsidR="00082536" w:rsidRPr="00057A3E" w:rsidRDefault="00082536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 1996году детский сад Светлячок переименовали в муниципальное дошкольное образовательное учреждение.</w:t>
      </w:r>
    </w:p>
    <w:p w:rsidR="00082536" w:rsidRPr="00057A3E" w:rsidRDefault="00082536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дошкольное образовательное учреждение Светлячок 17 в 1998 году перешел на самостоятельную финансово- хозяйственную деятельность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022EA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олжское МУО.</w:t>
      </w:r>
    </w:p>
    <w:p w:rsidR="00022EAE" w:rsidRPr="00057A3E" w:rsidRDefault="00022EA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 2003 года учредителями МДОУ 17 стало министерство образования и науки Самарской области в лице Поволжского управления министерства образования    и науки Самарской области.</w:t>
      </w:r>
    </w:p>
    <w:p w:rsidR="00022EAE" w:rsidRPr="00057A3E" w:rsidRDefault="00022EA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МДОУ 17 с 2010 года получило новый стату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с-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общеразвивающего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вида с приоритетным осуществлением деятельности по художественному- эстетическому</w:t>
      </w:r>
      <w:r w:rsidR="000B08A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развитию детей муниципального района Волжский детский сад- второй категории.</w:t>
      </w:r>
    </w:p>
    <w:p w:rsidR="003651D7" w:rsidRPr="00057A3E" w:rsidRDefault="00C823F5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 2013г Государственное бюджетное общеобразовательное учреждение Самарской области средняя общеобразовательная школа им. А.И.Кузнецова муниципального района Волжский Самарской области структурное подразделение «ДЕТСКИЙ САД БЕЛОЧКА»»</w:t>
      </w:r>
    </w:p>
    <w:p w:rsidR="003651D7" w:rsidRPr="00057A3E" w:rsidRDefault="000B647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8421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Дата введения в эксплуатацию учреждения:   1971году;    технический паспорт  выдан Жигулевской птицефабрикой</w:t>
      </w:r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13 03  1989г право на собственность на здание детский сад </w:t>
      </w:r>
      <w:proofErr w:type="gramStart"/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–я</w:t>
      </w:r>
      <w:proofErr w:type="gramEnd"/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сли 17  «Светлячок»</w:t>
      </w:r>
    </w:p>
    <w:p w:rsidR="000B647A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</w:t>
      </w:r>
    </w:p>
    <w:p w:rsidR="001544EB" w:rsidRPr="00057A3E" w:rsidRDefault="0018421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3     Фотография здания учреждени</w:t>
      </w:r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     </w:t>
      </w:r>
    </w:p>
    <w:p w:rsidR="001544EB" w:rsidRPr="00057A3E" w:rsidRDefault="001529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  <w:r w:rsidRPr="00057A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77582" cy="1967023"/>
            <wp:effectExtent l="19050" t="0" r="8418" b="0"/>
            <wp:docPr id="11" name="Рисунок 0" descr="садик1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к1.jpg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205" cy="197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A3" w:rsidRPr="00057A3E" w:rsidRDefault="000B647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423108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B08A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РУКОВОДИТЕЛИ И</w:t>
      </w:r>
      <w:r w:rsidR="00AE0E17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08A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КОЛЛЕКТИВ.</w:t>
      </w:r>
      <w:proofErr w:type="gramEnd"/>
    </w:p>
    <w:p w:rsidR="000B08A3" w:rsidRPr="00057A3E" w:rsidRDefault="006B4BA2" w:rsidP="00057A3E">
      <w:pPr>
        <w:numPr>
          <w:ilvl w:val="0"/>
          <w:numId w:val="1"/>
        </w:numPr>
        <w:shd w:val="clear" w:color="auto" w:fill="FFFFFF"/>
        <w:spacing w:before="100" w:beforeAutospacing="1" w:after="216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 w:tooltip="Первая заведующая" w:history="1">
        <w:r w:rsidR="000B08A3" w:rsidRPr="00057A3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Первая заведующая</w:t>
        </w:r>
      </w:hyperlink>
      <w:r w:rsid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6D4D73" w:rsidRPr="00057A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52550" cy="1666632"/>
            <wp:effectExtent l="19050" t="0" r="0" b="0"/>
            <wp:docPr id="4" name="Рисунок 3" descr="830122014_000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122014_0000_c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80" cy="16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Oct</w:t>
      </w:r>
      <w:proofErr w:type="spellEnd"/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17, 1971</w:t>
      </w:r>
    </w:p>
    <w:p w:rsidR="000B08A3" w:rsidRPr="00057A3E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Дмитриева Тамара Петровна. 1955 году </w:t>
      </w:r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закончила Пермское дошкольное педагогическое училище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 1969 году закончила Пермский педагогический институт 1971 партийная организация Жигулёвской птицефабрики назначила Дмитриеву Т.П. открывать детский сад №17. Она себя за время работы зарекомендовала себя как </w:t>
      </w:r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высоко квалифицированный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специалист, как друг и товарищ всего коллектива. Тамара Петровна неоднократно награждалась почётными грамотами. Дмитриева Тамара Петровна </w:t>
      </w:r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етеран труда и сейчас на заслуженном отдыхе.</w:t>
      </w:r>
    </w:p>
    <w:p w:rsidR="000B08A3" w:rsidRPr="00057A3E" w:rsidRDefault="000B08A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8A3" w:rsidRPr="00057A3E" w:rsidRDefault="006B4BA2" w:rsidP="00057A3E">
      <w:pPr>
        <w:numPr>
          <w:ilvl w:val="0"/>
          <w:numId w:val="1"/>
        </w:numPr>
        <w:shd w:val="clear" w:color="auto" w:fill="FFFFFF"/>
        <w:spacing w:before="100" w:beforeAutospacing="1" w:after="216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tooltip="Вторая заведующая" w:history="1">
        <w:r w:rsidR="000B08A3" w:rsidRPr="00057A3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Вторая заведующая</w:t>
        </w:r>
      </w:hyperlink>
      <w:r w:rsid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D2DF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05713" cy="1874286"/>
            <wp:effectExtent l="19050" t="0" r="3987" b="0"/>
            <wp:docPr id="12" name="Рисунок 11" descr="торая заведую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ая заведующа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446" cy="18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Jan</w:t>
      </w:r>
      <w:proofErr w:type="spellEnd"/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1, 1980</w:t>
      </w:r>
    </w:p>
    <w:p w:rsidR="000B08A3" w:rsidRPr="00057A3E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Мазурцева</w:t>
      </w:r>
      <w:proofErr w:type="spell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Вера Алексеевна родилась 21 июля 1927 года в селе войны с 14 лет работа на заводе и была награждена медалью " За доблестный труд" С 1969 года она переехала с. </w:t>
      </w:r>
      <w:proofErr w:type="spell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Курумоч</w:t>
      </w:r>
      <w:proofErr w:type="spell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работала в детском саду от Жигулёвской птицефабрике и в 198</w:t>
      </w:r>
      <w:r w:rsidR="000C27CA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по 1982 года она работала заве</w:t>
      </w: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дующей детским садом "Светлячок№17".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награждена медалью к 40</w:t>
      </w:r>
      <w:r w:rsidR="000C27CA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летию</w:t>
      </w:r>
      <w:proofErr w:type="spell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победы и медалью "Ветерана труда"</w:t>
      </w:r>
    </w:p>
    <w:p w:rsidR="000B08A3" w:rsidRPr="00057A3E" w:rsidRDefault="000B08A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8A3" w:rsidRPr="00057A3E" w:rsidRDefault="006B4BA2" w:rsidP="00057A3E">
      <w:pPr>
        <w:shd w:val="clear" w:color="auto" w:fill="FFFFFF"/>
        <w:spacing w:before="100" w:beforeAutospacing="1" w:after="216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" w:tooltip="Третья заведующая " w:history="1">
        <w:r w:rsidR="000B08A3" w:rsidRPr="00057A3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Третья заведующая</w:t>
        </w:r>
        <w:r w:rsidR="006D4D73" w:rsidRPr="00057A3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           </w:t>
        </w:r>
        <w:r w:rsidR="000B08A3" w:rsidRPr="00057A3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 </w:t>
        </w:r>
      </w:hyperlink>
      <w:r w:rsidR="006D4D73" w:rsidRPr="00057A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178619" cy="1705055"/>
            <wp:effectExtent l="19050" t="0" r="2481" b="0"/>
            <wp:docPr id="6" name="Рисунок 4" descr="1430122014_0000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122014_0000.jpg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68" cy="170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Jul</w:t>
      </w:r>
      <w:proofErr w:type="spellEnd"/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1, 1982</w:t>
      </w:r>
    </w:p>
    <w:p w:rsidR="000B08A3" w:rsidRPr="00057A3E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Сулейманова Екатерина Яковлевна</w:t>
      </w:r>
      <w:r w:rsidR="009D7401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родилась</w:t>
      </w:r>
      <w:r w:rsidR="008B7F1B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25 декабря 1936 </w:t>
      </w:r>
      <w:r w:rsidR="009D7401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деревне</w:t>
      </w:r>
      <w:r w:rsidR="000C27CA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C27CA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Дерягино</w:t>
      </w:r>
      <w:proofErr w:type="spellEnd"/>
      <w:r w:rsidR="000C27CA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Вологодской области.</w:t>
      </w: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закончила педагогическое училище г. </w:t>
      </w:r>
      <w:r w:rsidR="000C27CA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Куйбышева. 1976 год назначена ме</w:t>
      </w: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тодистом детский сад " Светлячок"№17 1982 год стала заведующей детского сада</w:t>
      </w:r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Неоднократно награждали почётными грамотами , имеет ветеран труда и сейчас на почётном отдыхе.</w:t>
      </w:r>
    </w:p>
    <w:p w:rsidR="000B08A3" w:rsidRPr="00057A3E" w:rsidRDefault="000B08A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8A3" w:rsidRPr="00057A3E" w:rsidRDefault="006B4BA2" w:rsidP="00057A3E">
      <w:pPr>
        <w:numPr>
          <w:ilvl w:val="0"/>
          <w:numId w:val="1"/>
        </w:numPr>
        <w:shd w:val="clear" w:color="auto" w:fill="FFFFFF"/>
        <w:spacing w:before="100" w:beforeAutospacing="1" w:after="216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2" w:tooltip="Четвертая заведующая " w:history="1">
        <w:r w:rsidR="000B08A3" w:rsidRPr="00057A3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Четвертая заведующая</w:t>
        </w:r>
        <w:r w:rsidR="006D4D73" w:rsidRPr="00057A3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    </w:t>
        </w:r>
        <w:r w:rsidR="000B08A3" w:rsidRPr="00057A3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 </w:t>
        </w:r>
      </w:hyperlink>
      <w:r w:rsidR="006D4D73" w:rsidRPr="00057A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26732" cy="1488297"/>
            <wp:effectExtent l="19050" t="0" r="0" b="0"/>
            <wp:docPr id="7" name="Рисунок 6" descr="Бы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ков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20" cy="14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1990</w:t>
      </w:r>
    </w:p>
    <w:p w:rsidR="000B08A3" w:rsidRPr="00057A3E" w:rsidRDefault="009D7401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Быкова Нина Николаевна родилась</w:t>
      </w:r>
      <w:r w:rsidR="008B7F1B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 апреля</w:t>
      </w:r>
      <w:r w:rsidR="000C27CA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1957 году в Малой </w:t>
      </w:r>
      <w:proofErr w:type="spell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Царевщине</w:t>
      </w:r>
      <w:proofErr w:type="spellEnd"/>
      <w:r w:rsidR="000C27CA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Красноярского района.</w:t>
      </w:r>
    </w:p>
    <w:p w:rsidR="002D2DF6" w:rsidRDefault="002D2DF6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1974 год</w:t>
      </w:r>
      <w:r w:rsidR="009D7401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пришла молодым специалистом-</w:t>
      </w:r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помощник</w:t>
      </w:r>
      <w:r w:rsidR="009D7401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="000B08A3"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воспитателя.</w:t>
      </w:r>
    </w:p>
    <w:p w:rsidR="002D2DF6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-1978 год была переведена воспитателем.</w:t>
      </w:r>
    </w:p>
    <w:p w:rsidR="002D2DF6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-1980 год поступила </w:t>
      </w:r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Куйбышев педагогическое училище. </w:t>
      </w:r>
    </w:p>
    <w:p w:rsidR="002D2DF6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-1990 год </w:t>
      </w:r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заняла должность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заведующей</w:t>
      </w:r>
    </w:p>
    <w:p w:rsidR="002D2DF6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-2011 год </w:t>
      </w:r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закончила Самарский государственный университет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" Социальный педагог" За время её руководства детский сад участвовал во всех районных мероприятиях, и во многих становился призёром и победителем</w:t>
      </w:r>
    </w:p>
    <w:p w:rsidR="002D2DF6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11.03.2012 года </w:t>
      </w:r>
      <w:proofErr w:type="gramStart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награждена</w:t>
      </w:r>
      <w:proofErr w:type="gramEnd"/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почётной грамотой "Министерства образования и науки Российской Федерации" </w:t>
      </w:r>
    </w:p>
    <w:p w:rsidR="000B08A3" w:rsidRPr="00057A3E" w:rsidRDefault="000B08A3" w:rsidP="00057A3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7A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-2012 год ушла на заслуженный отдых.</w:t>
      </w:r>
    </w:p>
    <w:p w:rsidR="000B647A" w:rsidRPr="002D2DF6" w:rsidRDefault="000B647A" w:rsidP="002D2DF6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D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Пятая заведующая</w:t>
      </w:r>
      <w:r w:rsidR="001529CE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1529CE" w:rsidRPr="00057A3E">
        <w:rPr>
          <w:noProof/>
          <w:lang w:eastAsia="ru-RU"/>
        </w:rPr>
        <w:drawing>
          <wp:inline distT="0" distB="0" distL="0" distR="0">
            <wp:extent cx="1233377" cy="1641340"/>
            <wp:effectExtent l="19050" t="0" r="4873" b="0"/>
            <wp:docPr id="8" name="Рисунок 7" descr="msNrufRRo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NrufRRo9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86" cy="16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4213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0B647A" w:rsidRPr="00057A3E" w:rsidRDefault="000B647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Бородай Татьяна Александровна  родилась 7</w:t>
      </w:r>
      <w:r w:rsidR="001544E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июля 1971года </w:t>
      </w:r>
      <w:proofErr w:type="gramStart"/>
      <w:r w:rsidR="001544E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1544E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="001544E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Курумоч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B647A" w:rsidRPr="00057A3E" w:rsidRDefault="000B647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1990г. –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закончила Куйбышевское педагогическое училище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№2, квалификация воспитатель дошкольного учреждения;</w:t>
      </w:r>
    </w:p>
    <w:p w:rsidR="000B647A" w:rsidRPr="002D2DF6" w:rsidRDefault="002D2DF6" w:rsidP="002D2DF6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1991г.- начало педагогической деятельности в должности воспитатель </w:t>
      </w:r>
      <w:proofErr w:type="spellStart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/с № 16  «Теремок» с. </w:t>
      </w:r>
      <w:proofErr w:type="spellStart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>Курумоч</w:t>
      </w:r>
      <w:proofErr w:type="spellEnd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D4EC5" w:rsidRDefault="002D2DF6" w:rsidP="00DD4EC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- </w:t>
      </w:r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1996г.- </w:t>
      </w:r>
      <w:proofErr w:type="gramStart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>переведена</w:t>
      </w:r>
      <w:proofErr w:type="gramEnd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/с №17 «Светлячок» с. </w:t>
      </w:r>
      <w:proofErr w:type="spellStart"/>
      <w:r w:rsidR="000B647A" w:rsidRPr="002D2DF6">
        <w:rPr>
          <w:rFonts w:ascii="Times New Roman" w:hAnsi="Times New Roman" w:cs="Times New Roman"/>
          <w:color w:val="000000" w:themeColor="text1"/>
          <w:sz w:val="28"/>
          <w:szCs w:val="28"/>
        </w:rPr>
        <w:t>Курумоч</w:t>
      </w:r>
      <w:proofErr w:type="spellEnd"/>
    </w:p>
    <w:p w:rsidR="000B647A" w:rsidRPr="00DD4EC5" w:rsidRDefault="00DD4EC5" w:rsidP="00DD4EC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2002г.- переведена на должность заместителя заведующего по воспитательно-образовательной работе </w:t>
      </w:r>
      <w:proofErr w:type="spellStart"/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/с №17 «Светлячок» с. </w:t>
      </w:r>
      <w:proofErr w:type="spellStart"/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>Курумоч</w:t>
      </w:r>
      <w:proofErr w:type="spellEnd"/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0B647A" w:rsidRPr="00DD4EC5" w:rsidRDefault="00DD4EC5" w:rsidP="00DD4EC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 </w:t>
      </w:r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2011г. - </w:t>
      </w:r>
      <w:proofErr w:type="gramStart"/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>закончила Самарский государственный университет</w:t>
      </w:r>
      <w:proofErr w:type="gramEnd"/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>, квалификация «Социальный педагог»;</w:t>
      </w:r>
    </w:p>
    <w:p w:rsidR="000B647A" w:rsidRPr="00DD4EC5" w:rsidRDefault="00DD4EC5" w:rsidP="00DD4EC5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>2012г.- прошла профессиональную переподготовку СИПКРО по программе «Психология»;</w:t>
      </w:r>
    </w:p>
    <w:p w:rsidR="000B647A" w:rsidRPr="00057A3E" w:rsidRDefault="00DD4EC5" w:rsidP="00DD4EC5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B647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2012г.- прошла профессиональную переподготовку СИПКРО по программе «Управление образовательным учреждением»;</w:t>
      </w:r>
    </w:p>
    <w:p w:rsidR="000B647A" w:rsidRPr="00DD4EC5" w:rsidRDefault="00DD4EC5" w:rsidP="00DD4EC5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2012г. – назначена на должность заведующего СП детский сад «Белочка» ГБОУ СОШ с. </w:t>
      </w:r>
      <w:proofErr w:type="spellStart"/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>Курумоч</w:t>
      </w:r>
      <w:proofErr w:type="spellEnd"/>
      <w:r w:rsidR="000B647A" w:rsidRPr="00DD4EC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B647A" w:rsidRPr="00057A3E" w:rsidRDefault="00DD4EC5" w:rsidP="00DD4EC5">
      <w:pPr>
        <w:pStyle w:val="a5"/>
        <w:spacing w:line="360" w:lineRule="auto"/>
        <w:ind w:left="360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B647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2014г.- прошла профессиональную переподготовку «Институт новых технологий </w:t>
      </w:r>
      <w:proofErr w:type="gramStart"/>
      <w:r w:rsidR="000B647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0B647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0B647A" w:rsidRPr="00057A3E" w:rsidRDefault="000B647A" w:rsidP="00057A3E">
      <w:pPr>
        <w:pStyle w:val="a5"/>
        <w:spacing w:line="360" w:lineRule="auto"/>
        <w:ind w:left="360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образовании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» г. Омск по программе «Логопедия»;</w:t>
      </w:r>
    </w:p>
    <w:p w:rsidR="00DD4EC5" w:rsidRDefault="00184213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D4EC5" w:rsidRDefault="00DD4EC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EC5" w:rsidRDefault="00DD4EC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EC5" w:rsidRDefault="00DD4EC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EC5" w:rsidRDefault="00DD4EC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EC5" w:rsidRDefault="00DD4EC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EC5" w:rsidRDefault="00DD4EC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647A" w:rsidRPr="00DD4EC5" w:rsidRDefault="00184213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КОЛЛЕКТИВА</w:t>
      </w:r>
    </w:p>
    <w:p w:rsidR="001529CE" w:rsidRPr="00057A3E" w:rsidRDefault="001529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DD4EC5" w:rsidRPr="00057A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68434" cy="2526235"/>
            <wp:effectExtent l="19050" t="0" r="3416" b="0"/>
            <wp:docPr id="14" name="Рисунок 9" descr="20150113_13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3_1342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362" cy="252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CE" w:rsidRPr="00DD4EC5" w:rsidRDefault="001529CE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коллектива прошлых годов.</w:t>
      </w:r>
    </w:p>
    <w:p w:rsidR="00D96A4D" w:rsidRPr="00057A3E" w:rsidRDefault="001529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Митряева К.А.,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Северина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З.И.,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Арапова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Л.П., Гурьева А.А.  Сергеева Л.А.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Нетроголова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Н.П.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Власкина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Л.Е. Фадеева</w:t>
      </w:r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Н.П. </w:t>
      </w:r>
      <w:proofErr w:type="spellStart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Которова</w:t>
      </w:r>
      <w:proofErr w:type="spellEnd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 </w:t>
      </w:r>
      <w:proofErr w:type="spellStart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Балякина</w:t>
      </w:r>
      <w:proofErr w:type="spellEnd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Л.В. </w:t>
      </w:r>
      <w:proofErr w:type="spellStart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Аржанкина</w:t>
      </w:r>
      <w:proofErr w:type="spellEnd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Е.В. Макарихина В.Н. Киселёва Т.М. Фадеева Л.П. Гришина Н.В. Полушкина Л.Г. Долгова В.С. Быкова Н.Н. Попова Т.В. Сулейманова Е.Я.</w:t>
      </w:r>
      <w:proofErr w:type="gramEnd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Дергунова</w:t>
      </w:r>
      <w:proofErr w:type="spellEnd"/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Л.В. Нестерова В.Н. Петрова А.Н. Илюшина М.П.(слева на право, сверху вниз.</w:t>
      </w:r>
      <w:proofErr w:type="gramEnd"/>
    </w:p>
    <w:p w:rsidR="00D96A4D" w:rsidRPr="00057A3E" w:rsidRDefault="00D96A4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29CE" w:rsidRPr="00057A3E" w:rsidRDefault="001529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647A" w:rsidRPr="00057A3E" w:rsidRDefault="001529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</w:t>
      </w:r>
      <w:r w:rsidRPr="00057A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51186" cy="2420073"/>
            <wp:effectExtent l="19050" t="0" r="0" b="0"/>
            <wp:docPr id="9" name="Рисунок 8" descr="светлч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чок 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82" cy="24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61" w:rsidRPr="00057A3E" w:rsidRDefault="001529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коллектив</w:t>
      </w:r>
      <w:proofErr w:type="gramStart"/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а(</w:t>
      </w:r>
      <w:proofErr w:type="gramEnd"/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современности)  на юбилей детского сада « Светлячок» №17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2F6A61" w:rsidRPr="00057A3E" w:rsidRDefault="002F6A61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6A61" w:rsidRPr="00057A3E" w:rsidRDefault="00B44580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Фомина</w:t>
      </w:r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Е.А., Муратова С А.. ,Кузнецова Т.А</w:t>
      </w:r>
      <w:proofErr w:type="gramStart"/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.Быкова М.А ,.Денисова</w:t>
      </w:r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О.В</w:t>
      </w:r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.,</w:t>
      </w:r>
      <w:proofErr w:type="spellStart"/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Кашаева</w:t>
      </w:r>
      <w:proofErr w:type="spellEnd"/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6A61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Долгова В.С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.,Гурьева А.А., Колесова Н.П .,</w:t>
      </w:r>
      <w:proofErr w:type="spellStart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Северина</w:t>
      </w:r>
      <w:proofErr w:type="spellEnd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З.И. ,</w:t>
      </w:r>
      <w:proofErr w:type="spellStart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Макархина</w:t>
      </w:r>
      <w:proofErr w:type="spellEnd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В.Н .,Сергеева Л.А .,</w:t>
      </w:r>
      <w:proofErr w:type="spellStart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Брындина</w:t>
      </w:r>
      <w:proofErr w:type="spellEnd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А.А., .,</w:t>
      </w:r>
      <w:proofErr w:type="spellStart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Казаева</w:t>
      </w:r>
      <w:proofErr w:type="spellEnd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Е.К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.,Коняева</w:t>
      </w:r>
      <w:r w:rsidR="00D470E7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Т.В.,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Нуйкина</w:t>
      </w:r>
      <w:proofErr w:type="spellEnd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Ю.В .,</w:t>
      </w:r>
      <w:proofErr w:type="spellStart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Ханунова</w:t>
      </w:r>
      <w:proofErr w:type="spellEnd"/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70E7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,Еськина В.Г.,</w:t>
      </w:r>
      <w:r w:rsidR="00E777C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..Феоктистова М.В.,</w:t>
      </w:r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Гидаева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Л.В.</w:t>
      </w:r>
      <w:r w:rsidR="00D96A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Белоусова О. Н.,  , Киселева Т.М</w:t>
      </w:r>
      <w:proofErr w:type="gramStart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.</w:t>
      </w:r>
      <w:proofErr w:type="gramEnd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,Архипова Т.В   .,Дмитриева Т.И   .,Белякова Н.Н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.,</w:t>
      </w:r>
      <w:proofErr w:type="spellStart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Сураева</w:t>
      </w:r>
      <w:proofErr w:type="spellEnd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И.М., Федосеева Ю.А., </w:t>
      </w:r>
      <w:proofErr w:type="spellStart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Власкина</w:t>
      </w:r>
      <w:proofErr w:type="spellEnd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Л.Е</w:t>
      </w:r>
      <w:r w:rsidR="00054A62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.,</w:t>
      </w:r>
      <w:proofErr w:type="spellStart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Захароова</w:t>
      </w:r>
      <w:proofErr w:type="spellEnd"/>
      <w:r w:rsidR="00E470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С.Г.,</w:t>
      </w:r>
      <w:r w:rsidR="00054A62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Дмитриева Т.П., Петряева Р.П., </w:t>
      </w:r>
      <w:proofErr w:type="spellStart"/>
      <w:r w:rsidR="00054A62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Иост</w:t>
      </w:r>
      <w:proofErr w:type="spellEnd"/>
      <w:r w:rsidR="00054A62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А.В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4A62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..Сулейманова Е. Я .,Феоктистова О.А.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слево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направо, сверху вниз.)</w:t>
      </w:r>
      <w:r w:rsidR="00C4100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6A61" w:rsidRPr="00057A3E" w:rsidRDefault="002F6A61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2AFD" w:rsidRPr="00DD4EC5" w:rsidRDefault="000B647A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ДОСТИЖЕНИЯ </w:t>
      </w:r>
      <w:proofErr w:type="gramStart"/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 ПОБЕДИТЕЛИ</w:t>
      </w:r>
      <w:proofErr w:type="gramEnd"/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УЧАСТНИКИ)</w:t>
      </w:r>
    </w:p>
    <w:p w:rsidR="007F2AFD" w:rsidRPr="00057A3E" w:rsidRDefault="003E7CE0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 ДОСТИЖЕНИЯ КОЛЛЕКТИВА</w:t>
      </w:r>
    </w:p>
    <w:p w:rsidR="00974E6C" w:rsidRPr="00057A3E" w:rsidRDefault="00974E6C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 Благодарственная грамота награждается педагогический коллектив  за активную работу по экологическому об</w:t>
      </w:r>
      <w:r w:rsidR="003651D7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разованию и воспитанию подрастаю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щего поколения (всероссийская)</w:t>
      </w:r>
    </w:p>
    <w:p w:rsidR="00D96A4D" w:rsidRPr="00057A3E" w:rsidRDefault="00D96A4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2013г  грамота коллективу ГБОУ СОШ детскому саду «Белочка» за участие в смотре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–к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онкурсе «Патриотизм и отечество»(образовательн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96A4D" w:rsidRPr="00057A3E" w:rsidRDefault="00D96A4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2014гДиплом награждается Детский сад «Белочка» за 3 место в территориальном смотре конкурсе школьных музеев «Музейная палитра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ельная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96A4D" w:rsidRPr="00057A3E" w:rsidRDefault="00D96A4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2014гГрамота награждается Детский сад «Белочка» занявших 1 место  в конкурсе по благоустройству территории сельского поселения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Курумоч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 »(образоват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ельная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D96A4D" w:rsidRPr="00057A3E" w:rsidRDefault="00D96A4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6A4D" w:rsidRPr="00057A3E" w:rsidRDefault="00D96A4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г2014гДиплом награждается структурное подразделение детский сад «Белочка» за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 в территориальном смотре организации оздоровительной работы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»(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бразоват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ельная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96A4D" w:rsidRPr="00057A3E" w:rsidRDefault="00D96A4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2005г Благодарственное письмо коллективу от родителей.</w:t>
      </w:r>
    </w:p>
    <w:p w:rsidR="00D96A4D" w:rsidRPr="00057A3E" w:rsidRDefault="00D96A4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2468" w:rsidRPr="00057A3E" w:rsidRDefault="002E2468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2007г Почетная грамота награждается МДОУ детский сад 17 </w:t>
      </w:r>
      <w:r w:rsidR="004609D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 за активное использование инновационных технологий, высокие показатели в развитие детей дошкольного возраста</w:t>
      </w:r>
      <w:proofErr w:type="gramStart"/>
      <w:r w:rsidR="004609D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="004609D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4609D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609DA" w:rsidRPr="00057A3E" w:rsidRDefault="004609D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2005г Похвальная грамота награждается МДОУ детский сад 17 за плодотворный и содержательный труд на благо жителей  и вклад в социально культурное развитие села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F587A" w:rsidRPr="00057A3E" w:rsidRDefault="005F587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2005г Благодарственное письмо награждается МДОУ детский сад 17  за участие в смотре «Салют победы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альная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5F587A" w:rsidRPr="00057A3E" w:rsidRDefault="005F587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2007г Грамота награждается</w:t>
      </w:r>
      <w:r w:rsidR="00677EC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Профсоюзная организация МДОУ 17за активное участие в обще</w:t>
      </w:r>
      <w:r w:rsidR="00677EC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ственной жизни Волжского района</w:t>
      </w:r>
      <w:proofErr w:type="gramStart"/>
      <w:r w:rsidR="00677EC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677EC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»(</w:t>
      </w:r>
      <w:proofErr w:type="gramStart"/>
      <w:r w:rsidR="00677EC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677EC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уницип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альная</w:t>
      </w:r>
      <w:r w:rsidR="00677EC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4609DA" w:rsidRPr="00057A3E" w:rsidRDefault="004609D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2007гГрамота награждается педагогический коллектив  17»Светлячок» за присвоение звания «Лучший детский сад муниципального района Волжский»</w:t>
      </w:r>
    </w:p>
    <w:p w:rsidR="002E2468" w:rsidRPr="00057A3E" w:rsidRDefault="002E2468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2008г Почетная грамота награждается МДОУ детский сад 17 за хорошую подготовку к новому учебному году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E2468" w:rsidRPr="00057A3E" w:rsidRDefault="005F587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2010г Благодарственное письмо награждается МДОУ детский сад 17 за сотрудничество в творческой работе с подрастающим поколением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F587A" w:rsidRPr="00057A3E" w:rsidRDefault="00677EC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2010г Почетная грамота награждается коллектив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17»Светлячок» за вклад воспитыва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ющего поколения в духе уважения к  общечеловеческим ценностям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ипальная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F2AFD" w:rsidRPr="00057A3E" w:rsidRDefault="003C2A76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2013г Благодарность коллективу ГБОУ СОШ детскому саду «Белочка» за высокие показатели, достигнутые в работе и бесценный вклад в воспитание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F2AFD" w:rsidRPr="00DD4EC5" w:rsidRDefault="003E7CE0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423108"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D4EC5"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23108"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7F2AFD"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ДОСТИЖЕНИЯ.</w:t>
      </w:r>
      <w:r w:rsidR="00A14301"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СОТРУДНИКОВ.</w:t>
      </w:r>
    </w:p>
    <w:p w:rsidR="00552ED7" w:rsidRPr="00057A3E" w:rsidRDefault="00552ED7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ПЕДАГОГИЧЕСКИЕ</w:t>
      </w:r>
    </w:p>
    <w:p w:rsidR="00DD2C8E" w:rsidRPr="00057A3E" w:rsidRDefault="00552ED7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1981 г Диплом лучший по профессии 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ергунова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Л.А.,</w:t>
      </w:r>
    </w:p>
    <w:p w:rsidR="00DD2C8E" w:rsidRPr="00057A3E" w:rsidRDefault="00DD2C8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1982г Диплом лучший по профессии 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:Ф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адеева Л.П.</w:t>
      </w:r>
    </w:p>
    <w:p w:rsidR="002D654B" w:rsidRPr="00057A3E" w:rsidRDefault="002D654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1982г Почетная грамота награждается Сергеева Л. А. за большой творческий труд в деле воспитани</w:t>
      </w:r>
      <w:r w:rsidR="003374EF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я подрастающего поколения</w:t>
      </w:r>
    </w:p>
    <w:p w:rsidR="002D654B" w:rsidRPr="00057A3E" w:rsidRDefault="002D654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2C8E" w:rsidRPr="00057A3E" w:rsidRDefault="00DD2C8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1984 Диплом лучший по профессии 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ласкина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 Е.</w:t>
      </w:r>
    </w:p>
    <w:p w:rsidR="00DD2C8E" w:rsidRPr="00057A3E" w:rsidRDefault="00DD2C8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1985 Диплом лучший по профессии 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ергеева Л.А.</w:t>
      </w:r>
    </w:p>
    <w:p w:rsidR="00DD2C8E" w:rsidRPr="00057A3E" w:rsidRDefault="00DD2C8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1989 Диплом лучший по профессии 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-Б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ыкова Н.Н.</w:t>
      </w:r>
    </w:p>
    <w:p w:rsidR="00DD2C8E" w:rsidRPr="00057A3E" w:rsidRDefault="00DD2C8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1987г Почетная грамота</w:t>
      </w:r>
      <w:r w:rsidR="00F20D0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награждается Долгова В.С.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добросовестный труд и творчество в деле восп</w:t>
      </w:r>
      <w:r w:rsidR="00F20D0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итания подрастающего поколения.</w:t>
      </w:r>
    </w:p>
    <w:p w:rsidR="000C35CE" w:rsidRPr="00057A3E" w:rsidRDefault="000C35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1987г Почетная грамота награждается Сергеева Л. А. за многолетний труд</w:t>
      </w:r>
      <w:r w:rsidR="003374EF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46FEA" w:rsidRPr="00057A3E" w:rsidRDefault="003374E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2006г.  Почетная грамота 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Сураева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И.М. за значительные успехи в воспитании детей дошкольного возраста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совершенствование воспитательного процесса в свете современных достижений медицины ,культуры и искусства ,большой личный вклад в формирование нравственных основ детей.(министерская)                                    </w:t>
      </w:r>
    </w:p>
    <w:p w:rsidR="000C35CE" w:rsidRPr="00057A3E" w:rsidRDefault="000C35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2007г Грамота награждается  Сергеева Л. А за большой вклад в дело обучения и воспитания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</w:t>
      </w:r>
      <w:r w:rsidR="003374EF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374EF" w:rsidRPr="00057A3E" w:rsidRDefault="003374E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2012г  Грамота награждается 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Гольцова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Н.Н.(Быкова Н.Н.) за большой вклад в дело обучения и воспитания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министерская)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лагодарственная грамота награждается Быкова М. А. за активное участие в жизни проекта, эффективную работу по популяризации нравственных ценностей Олимпийского и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Паралимпийского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движения среди подрастающего поколения. .( всероссийский 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лагодарственная грамота награждается Быкова М. А. за активную работу по экологическому образованию и воспитанию подрастающего поколения, формирование экологической культуры и огромный вклад в развитие проекта.( всероссийский 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лагодарственная грамота награждается Коняева Т.В.. за активное участие в жизни проекта, эффективную работу по популяризации нравственных ценностей Олимпийского и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Паралимпийского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движения среди подрастающего поколения. .( всероссийский 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лагодарственная грамота награждается Коняева т. В.. за активную работу по экологическому образованию и воспитанию подрастающего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поколения, формирование экологической культуры и огромный вклад в развитие проекта.( всероссийский )</w:t>
      </w:r>
    </w:p>
    <w:p w:rsidR="00116B8F" w:rsidRPr="00057A3E" w:rsidRDefault="00116B8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 Сертификат декоративно-прикладного – творчества «Зимние забавы» получила Быкова М.А.(всероссийский)</w:t>
      </w:r>
    </w:p>
    <w:p w:rsidR="0012616F" w:rsidRPr="00057A3E" w:rsidRDefault="00116B8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 Сертификат декоративно-прикладного – творчества «Зимние забавы» получила Коняева Т.В.(всероссийский)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2012г Почетная грамота награждается Быкова М. А. за активное использование инновационных технологий, высокие показатели в развитие детей дошкольного возраста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поволжское управ)</w:t>
      </w:r>
    </w:p>
    <w:p w:rsidR="008A00AB" w:rsidRPr="00057A3E" w:rsidRDefault="00116B8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2012г Почетная грамота награждается Кузнецова Т.А.. за активное использование инновационных технологий, высокие показатели в развитие детей дошкольного возраста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поволжское управ)</w:t>
      </w:r>
    </w:p>
    <w:p w:rsidR="0012616F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2008г Похвальная грамота вручается Дмитриевой Т.И. за верность выбранной профессии, за заботу и внимание, которое вы дарите детям, и огромный вклад в дело воспитания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ельная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2009г Почетная грамота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Сураева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И.М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за достигнутые успехи по физическому воспитанию детей дошкольного возраста.(образовательная)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2012г Почетная грамота награждается инструктор по физическому воспитанию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Сураева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И.М за творческий труд  в воспитании, развития детей дошкольного возраста, активную деятельность в жизни детского сада, многолетний труд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образовательная)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2004г Почетная грамота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В.председатель  профсоюзной организации за многолетнюю активную работу в Профсоюзе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профсоюз)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2005г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Почетная грамота награждается Коняева Т. В. за многолетнюю работу в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Профоюзе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116B8F" w:rsidRPr="00057A3E" w:rsidRDefault="00116B8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2009г Почетная грамота награждается Кузнецова Т.А. за эффективную работу по мотивации профсоюзного членств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профсоюз)</w:t>
      </w:r>
    </w:p>
    <w:p w:rsidR="0012616F" w:rsidRPr="00057A3E" w:rsidRDefault="00116B8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2012г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Почетная грамота награждается Коняева Т. В. за многолетнюю рабо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 в </w:t>
      </w:r>
      <w:proofErr w:type="spellStart"/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Профоюзе</w:t>
      </w:r>
      <w:proofErr w:type="spellEnd"/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(профсоюз)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2012г Почетная грамота  награждается Долгова В.С.за активную многолетнюю работу в профсоюзе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профсоюз)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2012г Почетная грамота 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Брындина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   за активную многолетнюю работу в профсоюзе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профсоюз)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2012г Почетная грамота награждается Фомина Е.А. активную многолетнюю работу в профсоюзе.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 Благодарственное письмо от губернатора Самарской области  Коняевой Т. В.. за большой личный вклад в успешное проведение кампании по выборам Губернатора Самарской области.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2014г Благодарственное письмо от губернатора Самарской области Кузнецовой Т.А.. за большой личный вклад в успешное проведение кампании по выборам 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Губернатора Самарской области.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 Благодарственное письмо от губернатора Самарской области  Еськиной В.Г. за большой личный вклад в успешное проведение кампании по выборам Губернатора Самарской области.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2014г Благодарственное письмо от губернатора Самарской области 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О.В. за большой личный вклад в успешное проведение кампании по выборам Губернатора Самарской области.</w:t>
      </w:r>
    </w:p>
    <w:p w:rsidR="0012616F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2014г Благодарственное письмо от губернатора Самарской области    Бородай Т.А. за большой личный вклад в успешное проведение кампании по выборам Губернатора Самарской области.</w:t>
      </w:r>
    </w:p>
    <w:p w:rsidR="003374EF" w:rsidRPr="00057A3E" w:rsidRDefault="003374E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2005</w:t>
      </w:r>
      <w:r w:rsidR="0012616F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Благодарственное письмо награждается Быкова Н.Н.от родителе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й(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муниципальная). </w:t>
      </w:r>
    </w:p>
    <w:p w:rsidR="003374EF" w:rsidRPr="00057A3E" w:rsidRDefault="003374E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2006г Почетная грамота  награждается Быкова Н.Н за  успехи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достигнутые  в деле обучения и воспитания подрастающего поколения (муниципальная)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2007г Почетная грамота  награждается Быкова Н.Н за сохранение и укрепление здоровья дошкольников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муниципальная)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2007г Почетная грамота  награждается Быкова Н.Н</w:t>
      </w:r>
      <w:r w:rsidR="008A00A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(муниципальная)</w:t>
      </w:r>
    </w:p>
    <w:p w:rsidR="00116B8F" w:rsidRPr="00057A3E" w:rsidRDefault="00116B8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00AB" w:rsidRPr="00057A3E" w:rsidRDefault="00116B8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2007г Благодарственным письмом награждается Коняева Т.В. за сотрудничество в воспитании  подрастающего поколени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я(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66C7B" w:rsidRPr="00057A3E" w:rsidRDefault="00966C7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2008г Почетная грамота  награждается Быкова Н.Н. за многолетний труд и бесценный вклад в воспитание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</w:t>
      </w:r>
      <w:r w:rsidR="0012616F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66C7B" w:rsidRPr="00057A3E" w:rsidRDefault="00966C7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2008г Почетная грамота награждается Быкова Н.Н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активное использование инновационных технологий, высокие показатели в развитие детей до</w:t>
      </w:r>
      <w:r w:rsidR="0012616F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школьного возраста.(муниципальная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2616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2008г Почетная грамота награждается Коняева Т.В.за весомый вклад в дело обучения и воспитания подрастающего поколени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я(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2008 Благодарность выразить Коняевой Т.В. за верность выбранной профессии за работу и внимание и огромный труд в дело воспитания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ая)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2008г Похвальная грамота награждается  Сергеева Л. А за верность выбранной профессии, за заботу и внимание подрастающего поколени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я(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муниципальная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2008г Благодарность  выразить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Хануновой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О.В. за творческий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труд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,з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аботу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внимание, которое вы дарите нашим детям,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и вклад в воспитание подр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астающего поколения.(муниципальная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66C7B" w:rsidRPr="00057A3E" w:rsidRDefault="00966C7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2010г Благодарственное письмо награждается Быкова Н.Н. за сотрудничество в творческой работе с подрастающим поколением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12616F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16B8F" w:rsidRPr="00057A3E" w:rsidRDefault="0012616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2010г Грамота награждается Быкова М.А. за многолетний труд и бесценный вклад в воспитание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муниципальная)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2010г Грамота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В.. за многолетний труд и бесценный вклад в воспитание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ный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2010г Почетная грамота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 за многолетний добросовестный труд, высокий профессионализм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значительные успехи в организации и совершенствовании учебного и воспитательного процессов(.муниципальн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2010г Благодарственное письмо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Хануновой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 за сотрудничество в творческой работе с подрастающим поколением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374EF" w:rsidRPr="00057A3E" w:rsidRDefault="003374E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2012г Благодарственное письмо награждается Сергеева Л. А  за большой вклад в воспитание детей дошкольного возраста, активную деятельность в жизни детского сада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,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многолетний плодотворный труд.(муниципальная) </w:t>
      </w:r>
    </w:p>
    <w:p w:rsidR="00DD4EC5" w:rsidRDefault="00116B8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2012г Почетная грамота награждается Коняева Т.В. за творческий труд в воспитании, развитии детей дошкольного возраста, активную деятельность в жизни детского сада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многолетний плодотворный труд.(муниципальн</w:t>
      </w:r>
      <w:r w:rsidR="008A00A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A00AB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2012г Почетная грамота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О.В.. за творческий труд в воспитании, развитии детей дошкольного возраста, активную деятельность в жизни детского сада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многолетний плодотворный труд.(муниципальный)</w:t>
      </w:r>
    </w:p>
    <w:p w:rsidR="002E4B0D" w:rsidRPr="00057A3E" w:rsidRDefault="008A00A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2012 г Благодарность  Б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еляковой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Н.В. за добросовестный труд и большой вклад в развитие детей дошкольного возраста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униципальный)</w:t>
      </w:r>
    </w:p>
    <w:p w:rsidR="00552ED7" w:rsidRPr="00057A3E" w:rsidRDefault="002E4B0D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27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2013г Благодарственным письмом награждае</w:t>
      </w:r>
      <w:r w:rsidR="0054024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B427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Фомина Е. А. </w:t>
      </w:r>
      <w:r w:rsidR="00B57DE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за сотрудничество</w:t>
      </w:r>
      <w:r w:rsidR="004419E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воспитании </w:t>
      </w:r>
      <w:r w:rsidR="00B57DE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подрастающего поколени</w:t>
      </w:r>
      <w:proofErr w:type="gramStart"/>
      <w:r w:rsidR="00B57DE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</w:t>
      </w:r>
      <w:r w:rsidR="008A00A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57DEA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A00AB" w:rsidRPr="00057A3E" w:rsidRDefault="00B57DEA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2013г Благодарственным письмом награждае</w:t>
      </w:r>
      <w:r w:rsidR="0054024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ся Быкова М. А. за сотрудничество</w:t>
      </w:r>
      <w:r w:rsidR="004419E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воспитании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подрастающего поколения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2E4B0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="002E4B0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2E4B0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</w:t>
      </w:r>
      <w:r w:rsidR="008A00A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ный</w:t>
      </w:r>
      <w:r w:rsidR="002E4B0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73805" w:rsidRPr="00057A3E" w:rsidRDefault="00552664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</w:t>
      </w:r>
      <w:r w:rsidR="00116B8F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Грамота награждается Коняева Т.В. за активную деятельность с детьми и родителями в выставке творческих работ «Осенние фантазии» </w:t>
      </w:r>
      <w:r w:rsidR="008A00A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8A00AB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14301" w:rsidRPr="00057A3E" w:rsidRDefault="00552ED7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ХУДОЖЕСТВЕННО- ЭСТЕТИЧЕСКИЕ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2AFD" w:rsidRPr="00057A3E" w:rsidRDefault="00837D9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1976г </w:t>
      </w:r>
      <w:r w:rsidR="007F2AF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Почетная грамота</w:t>
      </w:r>
      <w:r w:rsidR="00785D4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Лучший по профессии</w:t>
      </w:r>
      <w:proofErr w:type="gramStart"/>
      <w:r w:rsidR="00785D4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785D4E" w:rsidRPr="00057A3E" w:rsidRDefault="00837D9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1977г</w:t>
      </w:r>
      <w:r w:rsidR="00785D4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Почетная грамота</w:t>
      </w:r>
      <w:proofErr w:type="gramStart"/>
      <w:r w:rsidR="00785D4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proofErr w:type="gramEnd"/>
      <w:r w:rsidR="00785D4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 высокие показатели и творческий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 в воспитании детей .</w:t>
      </w:r>
      <w:r w:rsidR="00785D4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85D4E" w:rsidRPr="00057A3E" w:rsidRDefault="00837D9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1975г </w:t>
      </w:r>
      <w:r w:rsidR="00785D4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Почетная грамота за участие в художественной самодеятельности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837D9F" w:rsidRPr="00057A3E" w:rsidRDefault="00837D9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1975 г Грамота1981 г за участие в художественной самодеятельности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837D9F" w:rsidRPr="00057A3E" w:rsidRDefault="00837D9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1976 г Почетная грамота за участие в художественной самодеятельности.</w:t>
      </w:r>
    </w:p>
    <w:p w:rsidR="00837D9F" w:rsidRPr="00057A3E" w:rsidRDefault="00837D9F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1978 г</w:t>
      </w:r>
      <w:r w:rsidR="007B3BC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очетная грамота за  активное участие в мастерстве</w:t>
      </w:r>
      <w:r w:rsidR="007B3BCE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смотре художественной самодеятельности.</w:t>
      </w:r>
    </w:p>
    <w:p w:rsidR="007B3BCE" w:rsidRPr="00057A3E" w:rsidRDefault="007B3B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1979 г  Почетная грамота за  активное участие в художественной самодеятельности Д. К. Жигули по коммунистическому воспитанию молодежи.</w:t>
      </w:r>
    </w:p>
    <w:p w:rsidR="00312788" w:rsidRPr="00057A3E" w:rsidRDefault="007B3BC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1980 г Почетная грамота за участие в художественной самодеятельности к 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35 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летию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Победы</w:t>
      </w:r>
    </w:p>
    <w:p w:rsidR="00312788" w:rsidRPr="00057A3E" w:rsidRDefault="00312788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2013г Грамота награждается Коняева Т. В. </w:t>
      </w:r>
      <w:r w:rsidR="00993332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Призера декоративно-прикладного искусства.</w:t>
      </w:r>
    </w:p>
    <w:p w:rsidR="00993332" w:rsidRPr="00057A3E" w:rsidRDefault="00993332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2013г Грамота награждается Долгова В.С.. Призера декоративно-прикладного искусства.</w:t>
      </w:r>
    </w:p>
    <w:p w:rsidR="00B57DEA" w:rsidRPr="00057A3E" w:rsidRDefault="00614CBC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2013г Грамота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ЕськинаВ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 Г.. Призера декоративно-прикладного искусства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4CBC" w:rsidRPr="00057A3E" w:rsidRDefault="00614CBC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2013г Грамота награждается Кузнецова Т.А... Призера декоративно-прикладного искусства</w:t>
      </w:r>
      <w:r w:rsidR="009922C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00753" w:rsidRPr="00DD4EC5" w:rsidRDefault="00F00753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СПОРТИВНЫЕ.</w:t>
      </w:r>
    </w:p>
    <w:p w:rsidR="001A617E" w:rsidRPr="00057A3E" w:rsidRDefault="001A617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1978 г Грамота за активное участие в спортивной жизни</w:t>
      </w:r>
    </w:p>
    <w:p w:rsidR="001A617E" w:rsidRPr="00057A3E" w:rsidRDefault="001A617E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1984 г Почетная грамота за активное участие в тематическом смотре конкурсе.</w:t>
      </w:r>
    </w:p>
    <w:p w:rsidR="00F00753" w:rsidRPr="00057A3E" w:rsidRDefault="00626C34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2012г Почетная грамота награждается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Сураева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М инструктор по физической культуре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а творческий труд в воспитании, активную деятельность в жизни детского сада</w:t>
      </w:r>
      <w:r w:rsidR="00B4274D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(районная)</w:t>
      </w:r>
      <w:r w:rsidR="00F0075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4EC5" w:rsidRDefault="00423108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  ДОСТИЖЕНИЯ ВОСПИТАННИКОВ</w:t>
      </w:r>
    </w:p>
    <w:p w:rsidR="00423108" w:rsidRPr="00DD4EC5" w:rsidRDefault="00423108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участия воспитанников</w:t>
      </w:r>
      <w:r w:rsidR="00DD4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 олимпиадах, конкурсах, фестивалях, соревнованиях и т.д.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7"/>
        <w:gridCol w:w="1323"/>
        <w:gridCol w:w="1897"/>
        <w:gridCol w:w="1508"/>
        <w:gridCol w:w="1151"/>
        <w:gridCol w:w="1478"/>
        <w:gridCol w:w="1327"/>
      </w:tblGrid>
      <w:tr w:rsidR="00423108" w:rsidRPr="00057A3E" w:rsidTr="00E86502">
        <w:tc>
          <w:tcPr>
            <w:tcW w:w="921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проведе-ния</w:t>
            </w:r>
            <w:proofErr w:type="spellEnd"/>
            <w:proofErr w:type="gramEnd"/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мероприя-</w:t>
            </w:r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тия</w:t>
            </w:r>
            <w:proofErr w:type="spellEnd"/>
            <w:proofErr w:type="gramEnd"/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Полное наименование мероприятия с указание</w:t>
            </w:r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м статуса</w:t>
            </w: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Организаторы мероприятия</w:t>
            </w: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 воспитанника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Тур </w:t>
            </w:r>
            <w:proofErr w:type="spellStart"/>
            <w:r w:rsidRPr="00057A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меропиятия</w:t>
            </w:r>
            <w:proofErr w:type="spellEnd"/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057A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(Очный/з</w:t>
            </w:r>
            <w:r w:rsidRPr="00057A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аочный</w:t>
            </w:r>
            <w:proofErr w:type="gramEnd"/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Результат участия (статус </w:t>
            </w:r>
            <w:proofErr w:type="gramStart"/>
            <w:r w:rsidRPr="00057A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–у</w:t>
            </w:r>
            <w:proofErr w:type="gramEnd"/>
            <w:r w:rsidRPr="00057A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частни</w:t>
            </w:r>
            <w:r w:rsidRPr="00057A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к,</w:t>
            </w:r>
          </w:p>
        </w:tc>
      </w:tr>
      <w:tr w:rsidR="00423108" w:rsidRPr="00057A3E" w:rsidTr="00E86502">
        <w:tc>
          <w:tcPr>
            <w:tcW w:w="921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22.05.2013</w:t>
            </w:r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декоративно-прикладного творчества «Вперед, к звездам!»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Интеллектуально-развивающий портал «Рыжий Кот» Центр современных дистанционных технологий»</w:t>
            </w: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Государственное бюджетное общеобразовательное учреждение средняя общеобразовательная школа с.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 «Белочка»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Карпова Анастасия,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Усанов Егор,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Дипломы  победителя 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степени</w:t>
            </w: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23108" w:rsidRPr="00057A3E" w:rsidTr="00E86502">
        <w:trPr>
          <w:trHeight w:val="1095"/>
        </w:trPr>
        <w:tc>
          <w:tcPr>
            <w:tcW w:w="921" w:type="dxa"/>
            <w:vMerge w:val="restart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08.09.2013</w:t>
            </w:r>
          </w:p>
        </w:tc>
        <w:tc>
          <w:tcPr>
            <w:tcW w:w="1366" w:type="dxa"/>
            <w:vMerge w:val="restart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конкурс декоративно-прикладного </w:t>
            </w:r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творчества</w:t>
            </w:r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«Какого цвета лето»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Интеллектуально-развивающий портал «Рыжий Кот» Центр современных дистанционных технологий»</w:t>
            </w:r>
          </w:p>
        </w:tc>
        <w:tc>
          <w:tcPr>
            <w:tcW w:w="1624" w:type="dxa"/>
            <w:vMerge w:val="restart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Государственное бюджетное общеобразовательное учреждение средняя общеобразовательная школа с.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/с </w:t>
            </w: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«Белочка»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Стасенко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Тимофей,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Кургина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Маша,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Сергеева Даша,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Софин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Серафим,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Дипломы  победителя 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степени</w:t>
            </w: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23108" w:rsidRPr="00057A3E" w:rsidTr="00E86502">
        <w:trPr>
          <w:trHeight w:val="3030"/>
        </w:trPr>
        <w:tc>
          <w:tcPr>
            <w:tcW w:w="921" w:type="dxa"/>
            <w:vMerge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6" w:type="dxa"/>
            <w:vMerge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9" w:type="dxa"/>
            <w:vMerge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Серегина Катя,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Сергеева Ксения,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Ивашкин Олег, Бурцев Кирилл,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Леонов Максим,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Дистель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Дмитрий,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Ефимова Юля,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Яруллина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Алиса,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Зотанин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Илья, 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Сахно Арсений.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Дипломы  победителя 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степени</w:t>
            </w: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23108" w:rsidRPr="00057A3E" w:rsidTr="00E86502">
        <w:trPr>
          <w:trHeight w:val="1380"/>
        </w:trPr>
        <w:tc>
          <w:tcPr>
            <w:tcW w:w="921" w:type="dxa"/>
            <w:vMerge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</w:t>
            </w:r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  конкурс</w:t>
            </w:r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«Был асфальт унылым, скучным</w:t>
            </w: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…»</w:t>
            </w: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Государственное бюджетное общеобразовательное учреждение средняя </w:t>
            </w: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общеобразовательная школа с.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 «Белочка»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Рузанова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Марина,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Дипломы  победителя 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степени</w:t>
            </w:r>
          </w:p>
        </w:tc>
      </w:tr>
      <w:tr w:rsidR="00423108" w:rsidRPr="00057A3E" w:rsidTr="00E86502">
        <w:tc>
          <w:tcPr>
            <w:tcW w:w="921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Москва, 2014</w:t>
            </w:r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социальный проект «страна талантов»</w:t>
            </w: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Государственное бюджетное общеобразовательное учреждение средняя общеобразовательная школа с.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 «Белочка»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Николаева Ирина,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Адарацких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Василий,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  участника</w:t>
            </w: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Всероссийского конкурса рисунков «Олимпийская мечта»</w:t>
            </w:r>
          </w:p>
        </w:tc>
      </w:tr>
      <w:tr w:rsidR="00423108" w:rsidRPr="00057A3E" w:rsidTr="00E86502">
        <w:tc>
          <w:tcPr>
            <w:tcW w:w="921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Москва, 2014</w:t>
            </w:r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социальный проект «страна талантов»</w:t>
            </w: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Государственное бюджетное общеобразовательное учреждение средняя общеобразовательная школа с.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 «Белочка»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Гниломедов Матвей,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Казаев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Артем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  участника</w:t>
            </w: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Всероссийского конкурса рисунков «Сохраним наше будущее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»</w:t>
            </w:r>
          </w:p>
        </w:tc>
      </w:tr>
      <w:tr w:rsidR="00423108" w:rsidRPr="00057A3E" w:rsidTr="00E86502">
        <w:tc>
          <w:tcPr>
            <w:tcW w:w="921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Пульсар-2014 (02.02.2014</w:t>
            </w:r>
            <w:proofErr w:type="gramEnd"/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Традиционный турнир по спортивным танцам</w:t>
            </w: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Любаев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Константин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Дипломы  победителя 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степени</w:t>
            </w: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23108" w:rsidRPr="00057A3E" w:rsidTr="00E86502">
        <w:tc>
          <w:tcPr>
            <w:tcW w:w="921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11.03.2014 </w:t>
            </w:r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Публикация творческой коллективной работы в </w:t>
            </w:r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«Подарок маме».</w:t>
            </w: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 для одаренных детей социальной сети работников образования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nsportal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«Алые паруса»</w:t>
            </w: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Государственное бюджетное общеобразовательное учреждение средняя общеобразовательная школа с.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 «Белочка»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Адарацких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Василий, Трегубова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Ульяна</w:t>
            </w:r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,С</w:t>
            </w:r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ергеев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Тимофей,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Казаев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Артем, Калашников Кирилл, Ильин Матвей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Свидетельство</w:t>
            </w:r>
          </w:p>
        </w:tc>
      </w:tr>
      <w:tr w:rsidR="00423108" w:rsidRPr="00057A3E" w:rsidTr="00E86502">
        <w:tc>
          <w:tcPr>
            <w:tcW w:w="921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13.03.2014</w:t>
            </w:r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конкурс декоративно-прикладного </w:t>
            </w: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творчества «Зимние забавы»</w:t>
            </w: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Интеллектуально-развивающий портал «Рыжий Кот» Центр современных дистанционных технологий»</w:t>
            </w: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Государственное бюджетное общеобразовательное учреждение средняя </w:t>
            </w: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общеобразовательная школа с.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 «Белочка»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Сергеев Тимофей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Дипломы  победителя 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степени</w:t>
            </w: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23108" w:rsidRPr="00057A3E" w:rsidTr="00E86502">
        <w:tc>
          <w:tcPr>
            <w:tcW w:w="921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19.04.2014</w:t>
            </w:r>
          </w:p>
        </w:tc>
        <w:tc>
          <w:tcPr>
            <w:tcW w:w="1366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</w:t>
            </w: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открытый городской </w:t>
            </w: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хореографичкский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конкурс-фестиваль «Веселые горошины»</w:t>
            </w:r>
          </w:p>
        </w:tc>
        <w:tc>
          <w:tcPr>
            <w:tcW w:w="1989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Гро</w:t>
            </w:r>
            <w:r w:rsidR="00E86502"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дской</w:t>
            </w:r>
            <w:proofErr w:type="spellEnd"/>
            <w:r w:rsidR="00E86502"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конкурс детского </w:t>
            </w:r>
            <w:proofErr w:type="spellStart"/>
            <w:r w:rsidR="00E86502"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вакально</w:t>
            </w: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хореографического</w:t>
            </w:r>
            <w:proofErr w:type="spellEnd"/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творчества </w:t>
            </w:r>
          </w:p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4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177" w:type="dxa"/>
            <w:shd w:val="clear" w:color="auto" w:fill="auto"/>
          </w:tcPr>
          <w:p w:rsidR="00423108" w:rsidRPr="00DD4EC5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Танцевальный коллектив «Задоринка»</w:t>
            </w:r>
          </w:p>
        </w:tc>
        <w:tc>
          <w:tcPr>
            <w:tcW w:w="1301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очный</w:t>
            </w:r>
          </w:p>
        </w:tc>
        <w:tc>
          <w:tcPr>
            <w:tcW w:w="1193" w:type="dxa"/>
            <w:shd w:val="clear" w:color="auto" w:fill="auto"/>
          </w:tcPr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Дипломы  победителя 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057A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степени</w:t>
            </w:r>
          </w:p>
          <w:p w:rsidR="00423108" w:rsidRPr="00057A3E" w:rsidRDefault="0042310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86502" w:rsidRPr="00057A3E" w:rsidRDefault="00E86502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502" w:rsidRPr="00057A3E" w:rsidRDefault="00E86502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Распространение педагогического опыта.</w:t>
      </w:r>
      <w:proofErr w:type="gramEnd"/>
    </w:p>
    <w:p w:rsidR="00E86502" w:rsidRPr="00057A3E" w:rsidRDefault="00E86502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(Результаты участия педагогического коллектива</w:t>
      </w:r>
      <w:proofErr w:type="gramEnd"/>
    </w:p>
    <w:p w:rsidR="00E86502" w:rsidRPr="006033F0" w:rsidRDefault="00E86502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 конференциях, ярмарках образовательных ресурсов, семинарах, мастер-классах методических неделях, методических объединениях.)</w:t>
      </w:r>
    </w:p>
    <w:tbl>
      <w:tblPr>
        <w:tblW w:w="1086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6"/>
        <w:gridCol w:w="142"/>
        <w:gridCol w:w="284"/>
        <w:gridCol w:w="1559"/>
        <w:gridCol w:w="567"/>
        <w:gridCol w:w="993"/>
        <w:gridCol w:w="425"/>
        <w:gridCol w:w="1242"/>
        <w:gridCol w:w="459"/>
        <w:gridCol w:w="1276"/>
        <w:gridCol w:w="1559"/>
        <w:gridCol w:w="1559"/>
      </w:tblGrid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проведения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Полное наименование мероприятия с указанием статуса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Организаторы мероприятия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ФИО педагога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Тур мероприятия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(Очный/заочный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Результат участия (статус </w:t>
            </w:r>
            <w:proofErr w:type="gramStart"/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–у</w:t>
            </w:r>
            <w:proofErr w:type="gramEnd"/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частник,</w:t>
            </w:r>
          </w:p>
        </w:tc>
      </w:tr>
      <w:tr w:rsidR="00E86502" w:rsidRPr="006033F0" w:rsidTr="00DD4EC5">
        <w:tc>
          <w:tcPr>
            <w:tcW w:w="108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      Всероссийские   конференции</w:t>
            </w:r>
          </w:p>
        </w:tc>
      </w:tr>
      <w:tr w:rsidR="00E86502" w:rsidRPr="006033F0" w:rsidTr="00DD4EC5">
        <w:trPr>
          <w:trHeight w:val="1095"/>
        </w:trPr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19.06.2014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IV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Всероссийская научная конференция  «Проблемы и стратегии  развития дошкольного воспитания»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Отрадненское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управление  министерства образования и науки Самарской области. Национальный Совет проекта  «Ассоциированные школы ЮНЕСКО в Российской Федерации»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Отрадный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Хохрина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Диплом, сертификат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Диплом, сертификат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</w:p>
        </w:tc>
      </w:tr>
      <w:tr w:rsidR="00E86502" w:rsidRPr="006033F0" w:rsidTr="00DD4EC5">
        <w:trPr>
          <w:trHeight w:val="1095"/>
        </w:trPr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25.06.2013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Всероссийская научная конференция  «Проблемы и стратегии  развития дошкольного воспитания»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Отрадненское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управление  министерства образования и науки Самарской области. Национальный Совет проекта  «Ассоциированные школы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ЮНЕСКО в Российской Федерации»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г. Отрадный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Брындина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Диплом, сертификат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Диплом, сертификат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Диплом, сертификат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6502" w:rsidRPr="006033F0" w:rsidTr="00DD4EC5">
        <w:trPr>
          <w:trHeight w:val="3030"/>
        </w:trPr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09.04.2014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XI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территориальная научно-практическая конференция  педагогов «Введение в реализацию ФГОС как ресурс инновационного развития образовательного учреждения»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Ресурсный центр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08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Научно – практические конференции</w:t>
            </w:r>
          </w:p>
        </w:tc>
      </w:tr>
      <w:tr w:rsidR="00E86502" w:rsidRPr="006033F0" w:rsidTr="00DD4EC5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территориальная научно- практическая конференция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Нуйкина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08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Ярмарка образовательных ресурсов</w:t>
            </w:r>
          </w:p>
        </w:tc>
      </w:tr>
      <w:tr w:rsidR="00E86502" w:rsidRPr="006033F0" w:rsidTr="00DD4EC5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XII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территориальная Ярмарка образовательных ресурсов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Ресурсный центр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rPr>
          <w:trHeight w:val="2088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XI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территориальная Ярмарка образовательных ресурсов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Ресурсный центр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Коняева Т.В.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Нуйкина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территориальная Ярмарка образовательных ресурсов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Ресурсный центр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Еськина В.Г.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2011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IX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территориальная Ярмарка образовательных ресурсов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Сураева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территориальная Ярмарка образовательных ресурсов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2006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IV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территориальная Ярмарка образовательных ресурсов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Г.Новокуйбышевск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Дмитриева Т.И.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08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         Областные -  семинары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12.12.2014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Семинар издательства «ТЦ Сфера» «Выполнение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требований ФГОС  дошкольного образования  в рамках реализации парциальной программы «Ребенок в мире поиска»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Брындина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09.01.2015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(8ч)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Семинар в рамках III Всероссийской конференции 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"О коррекционно-развивающих аспектах дошкольного образования"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Академия образования взрослых 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«Альтернатива»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Киров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Бородай Т.А.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дистанционный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04.01.2015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(8ч)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 в рамках III Всероссийской конференции          "О педагогических технологиях инклюзивного дошкольного образования"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Академия образования взрослых 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«Альтернатива»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Киров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Архипова Т.В, </w:t>
            </w: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Сураева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И.М., </w:t>
            </w: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Хохрина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А.В., Сергеева Л.А.,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дистанционный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05.01.2015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(8ч)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Семинар в рамках III Всероссийской конференции "О создании условий детей с ОВЗ в дошкольном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образовании"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Академия образования взрослых 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«Альтернатива»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Киров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Быкова М.А., Коняева Т.В., Белякова Н.В., Еськина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В.Г., Дмитриева Т.И.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дистанционный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8.01.2015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(8ч)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 в рамках III Всероссийской конференции "О психологическом сопровождении ФГОС дошкольного образования"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Академия образования взрослых 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«Альтернатива»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Киров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Кузнецова Т.А., </w:t>
            </w: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О.В., Долгова В.С., Фомина Е.А., </w:t>
            </w: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Брындина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дистанционный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28.04-23.04. 2014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развитие мышления детей с ОВЗ средствами математики»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Еськина В.Г.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Белякова Н.В.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дистанциооный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05.12.2013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Семинар издательство «Дрофа» «Развитие дошкольного образования. Условия реализации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нового образовательного стандарта»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Нуйкина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Ю.В.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слушатель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09.06.2014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</w:t>
            </w: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вебинар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для педагогов ДОУ «</w:t>
            </w: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способ фиксирования, накопления и оценки профессиональных достижений педагога»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Сайт «Инновационная образовательная сеть «Профессионалы»»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www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дистанциооный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 №028-151303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07-09.10.2013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«Развитие игровой деятельности детей в свете современных концепций дошкольного образования»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ПГСГА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Брындина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Нуйкина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Коняева Т.В.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27.05.2013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Обновление содержания дошкольного образования по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программе «Детский сад 2100» в условиях ФГТ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слушатель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03.12.2013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Проектирование образовательного педагогического процесса в условиях перехода на ФГОС ДУ»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Фомина Е.А.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08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</w:t>
            </w:r>
            <w:r w:rsidR="00DD4EC5"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Областные   методические недел</w:t>
            </w:r>
            <w:proofErr w:type="gramStart"/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и-</w:t>
            </w:r>
            <w:proofErr w:type="gramEnd"/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мастер-класс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08.12.2014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«Повышение профессионального уровня педагога как залог успешной деятельности 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08.12.2014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«Вовлечение семей в Непосредственную образовательную деятельность»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04.12.2013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«Технология создания комфортной и доброжелательной среды для жизнедеятельности в дошкольной образовательной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организации»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Фомина Е.А.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Архипова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Мастер-класс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26.04.2013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«Ознакомление дошкольников с основами здорового питания»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29.05.2013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«Формы и содержание взаимодействия педагогов ДОУ и семьи»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СИПКРО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Самара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Еськина В.Г.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Брындина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Нуйкина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Ю.В.</w:t>
            </w: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08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Образовательный окру</w:t>
            </w:r>
            <w:proofErr w:type="gramStart"/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г-</w:t>
            </w:r>
            <w:proofErr w:type="gramEnd"/>
            <w:r w:rsidRPr="006033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методические объединения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27.02.2014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«Кружковая деятельность как средство развития творческого потенциала педагога и ребёнка»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Фомина Е.А.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27.02.201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««Создание условий для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обогащения умственного опыта детей раннего возраста в образовательной области «Познание»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Ресурсный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Белякова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27.11.2013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«Использование игровых технологий и формирование словаря через сюжетно-ролевую игру»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Новокуйбышевск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27.11.2013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 Развитие игровой деятельности детей в свете современных концепций 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Нуйкина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12.03.2013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«Лингвистические игры как средство развития связной речи 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старших дошкольников»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Новокуйбышевск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Еськина В.Г.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29.04.2013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по игровым технологиям «Русская матрешка»»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Новокуйбышевск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12.03.2013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«Методы развития связной 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речи у детей посредствам сказок»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Новокуйбыше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Брындина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12.03.2013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«Художественная литература как один из факторов формирования связной речи у детей»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Новокуйбышевск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12.03.2013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«Развитие ДОУ и условия реализации нового образовательного стандарта»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Нуйкина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14.11.2012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«Игра как средство формирования познавательной, творческой, коммуникативной деятельности дошкольников»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Новокуйбышевск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14.11.2012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«Спички не тронь, в спичках огонь»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Новокуйбышевск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26.04.2012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«Сюжетно- ролевая игра в жизни детей младшего дошкольного возраста»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Брындина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19.05.2011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Роль сюжетно- ролевой игры в воспитании детей младшего и дошкольного возраста»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Фомина Е.А.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05.05.2011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«Социально-личностное развитие дошкольников и его педагогическая оценка»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М.А.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E86502" w:rsidRPr="006033F0" w:rsidTr="00DD4EC5"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14.5.2010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«Речь и моторика»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Ресурсный центр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овокуйбышевск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</w:t>
            </w:r>
            <w:r w:rsid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трие</w:t>
            </w: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proofErr w:type="spellEnd"/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502" w:rsidRPr="006033F0" w:rsidRDefault="00E8650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33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</w:tbl>
    <w:p w:rsidR="006D4D73" w:rsidRPr="006033F0" w:rsidRDefault="006D4D73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4EC5" w:rsidRDefault="006D4D73" w:rsidP="00DD4EC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</w:t>
      </w: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ЯРКИЕ</w:t>
      </w:r>
      <w:proofErr w:type="gramEnd"/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СОБЫТИЯ В ЖИЗНИ УЧРЕЖДЕНИЯ</w:t>
      </w:r>
    </w:p>
    <w:p w:rsidR="006D4D73" w:rsidRPr="00057A3E" w:rsidRDefault="006D4D73" w:rsidP="00DD4EC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(проекты, акции, праздники, взаимодействие с семьей.)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Открытое мероприятие на  образовательном округе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1987г Проводила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Балякина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музыкальный работник) музыкальную сказку «Буренка из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Масленкино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1992г. Музыкальную сказку «Как ежик шубку менял»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1998г Спортивные игры «Олимпиада» проводила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Сураева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И.М.(инструктор по физическому воспитанию).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2005г Музыкальное занятие « День Победы «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Балякина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В(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музыкальный руководитель). 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2010г Открытое занятие» С чего начинается Родина» проводила Быкова М. А.»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2010г Открытое занятие »Сказка Колобок с правилами дорожного движения».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2010г Театрализованное представление  «Спички не тронь в спичках огонь». Кузнецова Т.А.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 Создана экспозиция «Музейная палитра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»в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оспитателями 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Хануновой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 .,Кузнецовой Т.А.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</w:t>
      </w:r>
      <w:r w:rsid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МУНИЦИПАЛЬНОМ УРОВНЕ.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ОТКРЫТЫЕ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МЕРОПРИТИЯ совместно  с родителями.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2013г театрализованные представления  проводили: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Заюшкина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избушка» воспитатели: Дмитриева Т. И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Голубцова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П.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«Теремок» воспитатели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Зюзина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Е.А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Еськина В.Г.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Заюшкина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избушка на новый лад» воспитатели БЫКОВА М.А. Коняева Т.В.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«Кошкин дом» воспитатели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В. Кузнецова Т.А.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«Муха 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–ц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окотуха» воспитатели Сергеева </w:t>
      </w:r>
      <w:proofErr w:type="spell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Л.А.,Брындина</w:t>
      </w:r>
      <w:proofErr w:type="spell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Каждый год проводятся акции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«Сад огород:,»Осенние фантазии»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,»</w:t>
      </w:r>
      <w:proofErr w:type="gramEnd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»Мастерская Деда Мороза», «День космонавтики», «Мир глазами детей» и другие.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2014г в каждой группе проводились открытые занятия по патриотическому воспитанию.</w:t>
      </w:r>
    </w:p>
    <w:p w:rsidR="006D4D73" w:rsidRPr="00057A3E" w:rsidRDefault="00DD4EC5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«Ярмарка» воспитатели Дмитриева Т.И. </w:t>
      </w:r>
      <w:proofErr w:type="spellStart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Голубцова</w:t>
      </w:r>
      <w:proofErr w:type="spellEnd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М.П. </w:t>
      </w:r>
    </w:p>
    <w:p w:rsidR="006D4D73" w:rsidRPr="00057A3E" w:rsidRDefault="00DD4EC5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 и моя семья» воспитатели </w:t>
      </w:r>
      <w:proofErr w:type="spellStart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Зюзина</w:t>
      </w:r>
      <w:proofErr w:type="spellEnd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Е.А. Еськина В.Г.</w:t>
      </w:r>
    </w:p>
    <w:p w:rsidR="006D4D73" w:rsidRPr="00057A3E" w:rsidRDefault="00DD4EC5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«Народы Поволжья» воспитатели </w:t>
      </w:r>
      <w:proofErr w:type="spellStart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КоняеваТ.В</w:t>
      </w:r>
      <w:proofErr w:type="spellEnd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. Быкова М.А.</w:t>
      </w:r>
    </w:p>
    <w:p w:rsidR="006D4D73" w:rsidRPr="00057A3E" w:rsidRDefault="00DD4EC5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«Славься </w:t>
      </w:r>
      <w:proofErr w:type="spellStart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русь</w:t>
      </w:r>
      <w:proofErr w:type="spellEnd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отчизна моя» воспитатели </w:t>
      </w:r>
      <w:proofErr w:type="spellStart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Ханунова</w:t>
      </w:r>
      <w:proofErr w:type="spellEnd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О.В. Кузнецова Т.А. 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proofErr w:type="gramStart"/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VII</w:t>
      </w: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НАШИ ПАРТНЕРЫ.</w:t>
      </w:r>
      <w:proofErr w:type="gramEnd"/>
    </w:p>
    <w:p w:rsidR="006D4D73" w:rsidRPr="00057A3E" w:rsidRDefault="00220842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ГБОУ СОШ им Кузнецова.</w:t>
      </w:r>
    </w:p>
    <w:p w:rsidR="006D4D73" w:rsidRPr="00057A3E" w:rsidRDefault="00220842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МБУК «Центр культура» «ДК «Жигули». </w:t>
      </w:r>
    </w:p>
    <w:p w:rsidR="006D4D73" w:rsidRPr="00057A3E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МБУК «Центр культура» «Сельская библиотека. </w:t>
      </w:r>
    </w:p>
    <w:p w:rsidR="006D4D73" w:rsidRDefault="00220842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ДОД «Детская школа искусств» №3 с. </w:t>
      </w:r>
      <w:proofErr w:type="spellStart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Курумоч</w:t>
      </w:r>
      <w:proofErr w:type="spellEnd"/>
      <w:proofErr w:type="gramStart"/>
      <w:r w:rsidR="006D4D73"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220842" w:rsidRPr="00057A3E" w:rsidRDefault="00220842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Спортивный клуб « НИКА»</w:t>
      </w:r>
    </w:p>
    <w:p w:rsidR="00DD4EC5" w:rsidRDefault="006D4D73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IX</w:t>
      </w: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ПУБЛИКАЦИИ СТАТЕЙ ПЕДАГОГОВ </w:t>
      </w:r>
    </w:p>
    <w:p w:rsidR="006D4D73" w:rsidRPr="00DD4EC5" w:rsidRDefault="00DD4EC5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(Сборник </w:t>
      </w:r>
      <w:r w:rsidR="006D4D73" w:rsidRPr="00DD4E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«Проблемы и стратегии развития дошкольного воспитания»</w:t>
      </w:r>
      <w:proofErr w:type="gramStart"/>
      <w:r w:rsidR="006D4D73" w:rsidRPr="00DD4E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6D4D73" w:rsidRPr="00DD4E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диск- электронный носитель .)                  </w:t>
      </w:r>
    </w:p>
    <w:tbl>
      <w:tblPr>
        <w:tblStyle w:val="a3"/>
        <w:tblW w:w="0" w:type="auto"/>
        <w:tblLook w:val="04A0"/>
      </w:tblPr>
      <w:tblGrid>
        <w:gridCol w:w="486"/>
        <w:gridCol w:w="2529"/>
        <w:gridCol w:w="2101"/>
        <w:gridCol w:w="2761"/>
        <w:gridCol w:w="1694"/>
      </w:tblGrid>
      <w:tr w:rsidR="006D4D73" w:rsidRPr="007B2040" w:rsidTr="00057A3E">
        <w:trPr>
          <w:trHeight w:val="298"/>
        </w:trPr>
        <w:tc>
          <w:tcPr>
            <w:tcW w:w="523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698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Название статьи </w:t>
            </w:r>
          </w:p>
        </w:tc>
        <w:tc>
          <w:tcPr>
            <w:tcW w:w="2671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р(</w:t>
            </w:r>
            <w:proofErr w:type="spellStart"/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760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публикации</w:t>
            </w:r>
          </w:p>
        </w:tc>
        <w:tc>
          <w:tcPr>
            <w:tcW w:w="1919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публикации</w:t>
            </w:r>
          </w:p>
        </w:tc>
      </w:tr>
      <w:tr w:rsidR="006D4D73" w:rsidRPr="007B2040" w:rsidTr="00057A3E">
        <w:trPr>
          <w:trHeight w:val="298"/>
        </w:trPr>
        <w:tc>
          <w:tcPr>
            <w:tcW w:w="523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Воспитание толерантности у детей дошкольного возраста</w:t>
            </w:r>
          </w:p>
        </w:tc>
        <w:tc>
          <w:tcPr>
            <w:tcW w:w="2671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Брындина</w:t>
            </w:r>
            <w:proofErr w:type="spellEnd"/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воспитатель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ГБОУ СОШ с.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С.П.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Детский сад «Белочка» </w:t>
            </w:r>
          </w:p>
        </w:tc>
        <w:tc>
          <w:tcPr>
            <w:tcW w:w="2760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Отрадное управление министерства образования и науки.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Всеросийская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научная конференция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»П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роблемы и стратегия дошкольного воспитания.</w:t>
            </w:r>
          </w:p>
        </w:tc>
        <w:tc>
          <w:tcPr>
            <w:tcW w:w="1919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Отрадный.  2013 г.</w:t>
            </w:r>
          </w:p>
        </w:tc>
      </w:tr>
      <w:tr w:rsidR="006D4D73" w:rsidRPr="007B2040" w:rsidTr="00057A3E">
        <w:tc>
          <w:tcPr>
            <w:tcW w:w="523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работы по ознакомлению дошкольников с ПДД в игровой форме.</w:t>
            </w:r>
          </w:p>
        </w:tc>
        <w:tc>
          <w:tcPr>
            <w:tcW w:w="2671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 В. воспитатель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ГБОУ СОШ с.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С.П.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«Белочка»</w:t>
            </w:r>
          </w:p>
        </w:tc>
        <w:tc>
          <w:tcPr>
            <w:tcW w:w="2760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Отрадное управление министерства образования и науки.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Всеросийская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научная конференция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»П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роблемы и стратегия дошкольного воспитания.</w:t>
            </w:r>
          </w:p>
        </w:tc>
        <w:tc>
          <w:tcPr>
            <w:tcW w:w="1919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Отрадный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</w:t>
            </w:r>
          </w:p>
        </w:tc>
      </w:tr>
      <w:tr w:rsidR="006D4D73" w:rsidRPr="007B2040" w:rsidTr="00057A3E">
        <w:tc>
          <w:tcPr>
            <w:tcW w:w="523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Социально-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личностное развитие дошкольника и его педагогическая оценка.</w:t>
            </w:r>
          </w:p>
        </w:tc>
        <w:tc>
          <w:tcPr>
            <w:tcW w:w="2671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Быкова М. А.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воспитатель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ГБОУ СОШ с.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С.П.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«Белочка»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760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Отрадное управление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министерства образования и науки.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Всеросийская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научная конференция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»П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роблемы и стратегия дошкольного воспитания.</w:t>
            </w:r>
          </w:p>
        </w:tc>
        <w:tc>
          <w:tcPr>
            <w:tcW w:w="1919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Отрадный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2013г</w:t>
            </w:r>
          </w:p>
        </w:tc>
      </w:tr>
      <w:tr w:rsidR="006D4D73" w:rsidRPr="007B2040" w:rsidTr="00057A3E">
        <w:tc>
          <w:tcPr>
            <w:tcW w:w="523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Модель педагогической деятельности по формированию гражданских качеств у старших дошкольников ДОУ</w:t>
            </w:r>
          </w:p>
        </w:tc>
        <w:tc>
          <w:tcPr>
            <w:tcW w:w="2671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Нуйкина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Ю.В.                      воспитатель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ГБОУ СОШ с.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С.П.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Детский сад «Белочка» </w:t>
            </w:r>
          </w:p>
        </w:tc>
        <w:tc>
          <w:tcPr>
            <w:tcW w:w="2760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Отрадное управление министерства образования и науки.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Всеросийская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научная конференция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»П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роблемы и стратегия дошкольного воспитания.</w:t>
            </w:r>
          </w:p>
        </w:tc>
        <w:tc>
          <w:tcPr>
            <w:tcW w:w="1919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Отрадный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</w:t>
            </w:r>
          </w:p>
        </w:tc>
      </w:tr>
      <w:tr w:rsidR="006D4D73" w:rsidRPr="007B2040" w:rsidTr="00057A3E">
        <w:tc>
          <w:tcPr>
            <w:tcW w:w="523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»П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роблемы и стратегии развития дошкольного воспитания»</w:t>
            </w:r>
          </w:p>
        </w:tc>
        <w:tc>
          <w:tcPr>
            <w:tcW w:w="2671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 А.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воспитатель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ГБОУ СОШ с.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С.П.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Детский сад «Белочка» 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Т.А.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ГБОУ СОШ с.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С.П.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«Белочка</w:t>
            </w:r>
          </w:p>
        </w:tc>
        <w:tc>
          <w:tcPr>
            <w:tcW w:w="2760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Отрадненское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управление министерства образования и науки Самарской области</w:t>
            </w:r>
          </w:p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электронный носитель.</w:t>
            </w:r>
          </w:p>
        </w:tc>
        <w:tc>
          <w:tcPr>
            <w:tcW w:w="1919" w:type="dxa"/>
          </w:tcPr>
          <w:p w:rsidR="006D4D73" w:rsidRPr="007B2040" w:rsidRDefault="006D4D7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 Отрадный 2014г</w:t>
            </w:r>
          </w:p>
        </w:tc>
      </w:tr>
    </w:tbl>
    <w:p w:rsidR="006D4D73" w:rsidRPr="007B2040" w:rsidRDefault="006D4D73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4EC5" w:rsidRDefault="00DD4EC5" w:rsidP="00DD4EC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EC5" w:rsidRDefault="006F1A0C" w:rsidP="00DD4EC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</w:t>
      </w:r>
      <w:r w:rsidR="00E86502"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D4E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="00E86502"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00753"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СВЯЗЬ СО СМИ</w:t>
      </w:r>
      <w:proofErr w:type="gramStart"/>
      <w:r w:rsidR="00A14301"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</w:p>
    <w:p w:rsidR="00F00753" w:rsidRPr="00057A3E" w:rsidRDefault="00F00753" w:rsidP="00DD4EC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>газета, интернет ресурсы)</w:t>
      </w:r>
      <w:proofErr w:type="gramStart"/>
      <w:r w:rsidRPr="00057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tbl>
      <w:tblPr>
        <w:tblStyle w:val="a3"/>
        <w:tblW w:w="0" w:type="auto"/>
        <w:tblLook w:val="04A0"/>
      </w:tblPr>
      <w:tblGrid>
        <w:gridCol w:w="1484"/>
        <w:gridCol w:w="2760"/>
        <w:gridCol w:w="1910"/>
        <w:gridCol w:w="3417"/>
      </w:tblGrid>
      <w:tr w:rsidR="00F00753" w:rsidRPr="007B2040" w:rsidTr="007700B8">
        <w:tc>
          <w:tcPr>
            <w:tcW w:w="1555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81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публикации</w:t>
            </w: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педагога</w:t>
            </w:r>
          </w:p>
        </w:tc>
        <w:tc>
          <w:tcPr>
            <w:tcW w:w="3934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публикации</w:t>
            </w:r>
          </w:p>
        </w:tc>
      </w:tr>
      <w:tr w:rsidR="00F00753" w:rsidRPr="007B2040" w:rsidTr="007700B8">
        <w:tc>
          <w:tcPr>
            <w:tcW w:w="1555" w:type="dxa"/>
          </w:tcPr>
          <w:p w:rsidR="00DE3EF8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2013</w:t>
            </w:r>
          </w:p>
          <w:p w:rsidR="00DE3EF8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25.11.2013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05.08.2014г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05.08.2014г</w:t>
            </w:r>
          </w:p>
        </w:tc>
        <w:tc>
          <w:tcPr>
            <w:tcW w:w="4819" w:type="dxa"/>
          </w:tcPr>
          <w:p w:rsidR="00DE3EF8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Электронное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</w:p>
          <w:p w:rsidR="00DE3EF8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развлечения в средней группе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План-конспект для дошкольного возраста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 «О здоровье всерьез»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НООД по формированию элементарных математических представлений в старшей группе»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Картотека дидактических игр по ПДД. Старший дошкольный возраст.</w:t>
            </w: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Ханунова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</w:tc>
        <w:tc>
          <w:tcPr>
            <w:tcW w:w="3934" w:type="dxa"/>
          </w:tcPr>
          <w:p w:rsidR="00DE3EF8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3EF8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http://nsportal.ru</w:t>
            </w:r>
            <w:r w:rsidR="000A5912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0A5912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hanunova</w:t>
            </w:r>
            <w:proofErr w:type="spellEnd"/>
            <w:r w:rsidR="000A5912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="000A5912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olga</w:t>
            </w:r>
            <w:proofErr w:type="spellEnd"/>
            <w:r w:rsidR="000A5912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="000A5912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viktorovna</w:t>
            </w:r>
            <w:proofErr w:type="spellEnd"/>
          </w:p>
          <w:p w:rsidR="00DE3EF8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17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663772</w:t>
            </w:r>
          </w:p>
          <w:p w:rsidR="00F00753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" w:history="1"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="00F0075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663766</w:t>
            </w:r>
          </w:p>
          <w:p w:rsidR="00F00753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" w:history="1"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="00F0075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896196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="00F0075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1241467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" w:history="1"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="00F0075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1241476</w:t>
            </w:r>
          </w:p>
        </w:tc>
      </w:tr>
      <w:tr w:rsidR="00F00753" w:rsidRPr="007B2040" w:rsidTr="007700B8">
        <w:tc>
          <w:tcPr>
            <w:tcW w:w="1555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07.09.2013г</w:t>
            </w:r>
          </w:p>
          <w:p w:rsidR="000A5912" w:rsidRPr="007B2040" w:rsidRDefault="000A591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5912" w:rsidRPr="007B2040" w:rsidRDefault="000A591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5912" w:rsidRPr="007B2040" w:rsidRDefault="000A591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 2014г</w:t>
            </w:r>
          </w:p>
          <w:p w:rsidR="00575912" w:rsidRPr="007B2040" w:rsidRDefault="0057591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1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«Сад-огород на подоконнике»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0A591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Свидетельство о публикации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Коняева Т.В.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34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22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769971</w:t>
            </w:r>
          </w:p>
          <w:p w:rsidR="00575912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history="1">
              <w:r w:rsidR="00575912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575912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575912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575912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575912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575912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575912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575912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="00575912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628871</w:t>
            </w:r>
          </w:p>
        </w:tc>
      </w:tr>
      <w:tr w:rsidR="00F00753" w:rsidRPr="007B2040" w:rsidTr="007700B8">
        <w:tc>
          <w:tcPr>
            <w:tcW w:w="1555" w:type="dxa"/>
          </w:tcPr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</w:t>
            </w:r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</w:t>
            </w:r>
          </w:p>
        </w:tc>
        <w:tc>
          <w:tcPr>
            <w:tcW w:w="4819" w:type="dxa"/>
          </w:tcPr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Персональный сайт</w:t>
            </w:r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Электронное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портфофио</w:t>
            </w:r>
            <w:proofErr w:type="spellEnd"/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</w:t>
            </w:r>
            <w:r w:rsidR="00F0075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резентация «Сюжетно-ролевая игра в жизни ребенка младшего дошкольного возраста»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«Игровые технологии, как одна из форм развивающего обучения старших дошкольников»</w:t>
            </w: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Брындина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А.А.</w:t>
            </w:r>
          </w:p>
        </w:tc>
        <w:tc>
          <w:tcPr>
            <w:tcW w:w="3934" w:type="dxa"/>
          </w:tcPr>
          <w:p w:rsidR="0024150B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24" w:history="1"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http://nsportal.ru/</w:t>
              </w:r>
            </w:hyperlink>
            <w:r w:rsidR="0024150B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4150B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bryndina-anna-fleksandrovna</w:t>
            </w:r>
            <w:proofErr w:type="spellEnd"/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24150B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25" w:history="1"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http://nsportal.ru/</w:t>
              </w:r>
            </w:hyperlink>
            <w:r w:rsidR="0024150B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4150B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bryndina-anna-fleksandrovna</w:t>
            </w:r>
            <w:proofErr w:type="spellEnd"/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26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/685287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7" w:history="1"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="00F0075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685225</w:t>
            </w:r>
          </w:p>
        </w:tc>
      </w:tr>
      <w:tr w:rsidR="00F00753" w:rsidRPr="007B2040" w:rsidTr="007700B8">
        <w:tc>
          <w:tcPr>
            <w:tcW w:w="1555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28.11.2014г.</w:t>
            </w:r>
          </w:p>
        </w:tc>
        <w:tc>
          <w:tcPr>
            <w:tcW w:w="481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Новогодний сценарий для подготовительной группы «В театре Карабаса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Барабаса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Хохрина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3934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7195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.5pt;height:10.9pt" o:ole="">
                  <v:imagedata r:id="rId28" o:title=""/>
                </v:shape>
                <o:OLEObject Type="Embed" ProgID="PowerPoint.Show.8" ShapeID="_x0000_i1025" DrawAspect="Content" ObjectID="_1483168861" r:id="rId29"/>
              </w:objec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30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node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/1421503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753" w:rsidRPr="007B2040" w:rsidTr="007700B8">
        <w:tc>
          <w:tcPr>
            <w:tcW w:w="1555" w:type="dxa"/>
          </w:tcPr>
          <w:p w:rsidR="00310611" w:rsidRPr="007B2040" w:rsidRDefault="00310611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2013Г.</w:t>
            </w:r>
          </w:p>
          <w:p w:rsidR="00310611" w:rsidRPr="007B2040" w:rsidRDefault="00310611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4EDD" w:rsidRPr="007B2040" w:rsidRDefault="008A4ED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2013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</w:p>
          <w:p w:rsidR="008A4EDD" w:rsidRPr="007B2040" w:rsidRDefault="008A4ED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8A4EDD" w:rsidRPr="007B2040" w:rsidRDefault="008A4ED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</w:t>
            </w:r>
          </w:p>
          <w:p w:rsidR="008A4EDD" w:rsidRPr="007B2040" w:rsidRDefault="008A4ED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2014г</w:t>
            </w:r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09.11.2014</w:t>
            </w:r>
          </w:p>
        </w:tc>
        <w:tc>
          <w:tcPr>
            <w:tcW w:w="4819" w:type="dxa"/>
          </w:tcPr>
          <w:p w:rsidR="00310611" w:rsidRPr="007B2040" w:rsidRDefault="00310611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 персональный сайт</w:t>
            </w:r>
          </w:p>
          <w:p w:rsidR="00310611" w:rsidRPr="007B2040" w:rsidRDefault="00310611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0611" w:rsidRPr="007B2040" w:rsidRDefault="008A4ED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Электронное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4EDD" w:rsidRPr="007B2040" w:rsidRDefault="008A4ED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Статья</w:t>
            </w:r>
            <w:r w:rsidR="00F339E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к Родине</w:t>
            </w:r>
            <w:proofErr w:type="gramStart"/>
            <w:r w:rsidR="00F339E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.»</w:t>
            </w:r>
            <w:proofErr w:type="gramEnd"/>
          </w:p>
          <w:p w:rsidR="008A4EDD" w:rsidRPr="007B2040" w:rsidRDefault="008A4ED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Свидетельство о публикации</w:t>
            </w:r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 «Игра как средство формирования коммуникативной творческой и познавательной деятельности детей»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«Сад-огород на подоконнике»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Календарно-тематическое планирование на неделю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Быкова М.А.</w:t>
            </w:r>
          </w:p>
        </w:tc>
        <w:tc>
          <w:tcPr>
            <w:tcW w:w="3934" w:type="dxa"/>
          </w:tcPr>
          <w:p w:rsidR="00310611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1" w:history="1">
              <w:r w:rsidR="00310611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http://nsportal.ru/</w:t>
              </w:r>
            </w:hyperlink>
            <w:r w:rsidR="00310611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611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bykova-mar</w:t>
            </w:r>
            <w:r w:rsidR="008A4EDD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jya</w:t>
            </w:r>
            <w:proofErr w:type="spellEnd"/>
            <w:r w:rsidR="008A4EDD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  </w:t>
            </w:r>
            <w:proofErr w:type="spellStart"/>
            <w:r w:rsidR="008A4EDD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="00310611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</w:t>
            </w:r>
            <w:r w:rsidR="008A4EDD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ksandrovna</w:t>
            </w:r>
            <w:proofErr w:type="spellEnd"/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8A4EDD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2" w:history="1">
              <w:r w:rsidR="008A4ED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http://nsportal.ru/</w:t>
              </w:r>
            </w:hyperlink>
            <w:r w:rsidR="008A4EDD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A4EDD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bykova-marjya</w:t>
            </w:r>
            <w:proofErr w:type="spellEnd"/>
            <w:r w:rsidR="008A4EDD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  </w:t>
            </w:r>
            <w:proofErr w:type="spellStart"/>
            <w:r w:rsidR="008A4EDD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aleksandrovna</w:t>
            </w:r>
            <w:proofErr w:type="spellEnd"/>
          </w:p>
          <w:p w:rsidR="00F339E3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3" w:history="1">
              <w:r w:rsidR="00F339E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F339E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F339E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F339E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F339E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F339E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F339E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F339E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="00F339E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533849</w:t>
            </w:r>
          </w:p>
          <w:p w:rsidR="00F339E3" w:rsidRPr="007B2040" w:rsidRDefault="00F339E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34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533602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35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769971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36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1367554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753" w:rsidRPr="007B2040" w:rsidTr="007700B8">
        <w:tc>
          <w:tcPr>
            <w:tcW w:w="1555" w:type="dxa"/>
          </w:tcPr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2013г</w:t>
            </w: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2013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 </w:t>
            </w: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310611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="00F0075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22.08.2013г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23.01.2014</w:t>
            </w:r>
          </w:p>
        </w:tc>
        <w:tc>
          <w:tcPr>
            <w:tcW w:w="4819" w:type="dxa"/>
          </w:tcPr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 персональный сайт</w:t>
            </w: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Электронное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 «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стране оригами»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развлечения для старшей группы «Русская изба»</w:t>
            </w: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Т.А.</w:t>
            </w:r>
          </w:p>
        </w:tc>
        <w:tc>
          <w:tcPr>
            <w:tcW w:w="3934" w:type="dxa"/>
          </w:tcPr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http://nsportal.ru/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kuznetsova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tatyana-aleksandrovna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</w:p>
          <w:p w:rsidR="00913E5D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http://nsportal.ru/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kuznetsova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tatyana-aleksandrovna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37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1252616</w:t>
            </w:r>
          </w:p>
          <w:p w:rsidR="00F00753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8" w:history="1"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F00753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="00F00753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1002628</w:t>
            </w:r>
          </w:p>
        </w:tc>
      </w:tr>
      <w:tr w:rsidR="00F00753" w:rsidRPr="007B2040" w:rsidTr="007700B8">
        <w:tc>
          <w:tcPr>
            <w:tcW w:w="1555" w:type="dxa"/>
          </w:tcPr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</w:t>
            </w: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6.05.2014г</w:t>
            </w:r>
          </w:p>
        </w:tc>
        <w:tc>
          <w:tcPr>
            <w:tcW w:w="4819" w:type="dxa"/>
          </w:tcPr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 сайт</w:t>
            </w:r>
          </w:p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театрализованного представления для детей во второй младшей группе «Теремок»</w:t>
            </w:r>
          </w:p>
        </w:tc>
        <w:tc>
          <w:tcPr>
            <w:tcW w:w="3969" w:type="dxa"/>
          </w:tcPr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Еськина В.Г.</w:t>
            </w:r>
          </w:p>
        </w:tc>
        <w:tc>
          <w:tcPr>
            <w:tcW w:w="3934" w:type="dxa"/>
          </w:tcPr>
          <w:p w:rsidR="00913E5D" w:rsidRPr="007B2040" w:rsidRDefault="00913E5D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13E5D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9" w:history="1"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24150B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</w:p>
          <w:p w:rsidR="0024150B" w:rsidRPr="007B2040" w:rsidRDefault="0024150B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40" w:history="1">
              <w:r w:rsidR="00913E5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913E5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913E5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913E5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913E5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="00913E5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="00913E5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="00913E5D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</w:hyperlink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1172559</w:t>
            </w:r>
          </w:p>
        </w:tc>
      </w:tr>
      <w:tr w:rsidR="00F00753" w:rsidRPr="007B2040" w:rsidTr="007700B8">
        <w:tc>
          <w:tcPr>
            <w:tcW w:w="1555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12.11.2014г</w:t>
            </w:r>
          </w:p>
        </w:tc>
        <w:tc>
          <w:tcPr>
            <w:tcW w:w="481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Управленческий проект «Методическое сопровождение внедрения проектной технологии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как одна из форм уровня повышения квалификации педагогов.»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«Программа по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краеведению для ДОУ»</w:t>
            </w: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Архипова Т.В.</w:t>
            </w:r>
          </w:p>
        </w:tc>
        <w:tc>
          <w:tcPr>
            <w:tcW w:w="3934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электронном</w:t>
            </w:r>
            <w:proofErr w:type="gram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  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Web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-адрес публикации: </w:t>
            </w:r>
            <w:hyperlink r:id="rId41" w:history="1"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node</w:t>
              </w:r>
              <w:r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/1374841</w:t>
              </w:r>
            </w:hyperlink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http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://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nsportal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node</w:t>
            </w: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/1372034</w:t>
            </w:r>
          </w:p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19EB" w:rsidRPr="007B2040" w:rsidTr="007700B8">
        <w:tc>
          <w:tcPr>
            <w:tcW w:w="1555" w:type="dxa"/>
          </w:tcPr>
          <w:p w:rsidR="00F819EB" w:rsidRPr="007B2040" w:rsidRDefault="002F579E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2014г </w:t>
            </w: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2014</w:t>
            </w: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2014г</w:t>
            </w:r>
          </w:p>
        </w:tc>
        <w:tc>
          <w:tcPr>
            <w:tcW w:w="4819" w:type="dxa"/>
          </w:tcPr>
          <w:p w:rsidR="00F819EB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="002F579E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ерсональный сайт</w:t>
            </w: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Электронное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«Четвертый лишний»</w:t>
            </w: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F819EB" w:rsidRPr="007B2040" w:rsidRDefault="002F579E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Зюзина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Е.А.</w:t>
            </w:r>
          </w:p>
        </w:tc>
        <w:tc>
          <w:tcPr>
            <w:tcW w:w="3934" w:type="dxa"/>
          </w:tcPr>
          <w:p w:rsidR="00AE0E17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42" w:history="1">
              <w:r w:rsidR="00AE0E17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http://nsportai/ru/</w:t>
              </w:r>
            </w:hyperlink>
            <w:r w:rsidR="00AE0E17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E0E17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eiena</w:t>
            </w:r>
            <w:proofErr w:type="spellEnd"/>
            <w:r w:rsidR="00AE0E17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 </w:t>
            </w:r>
            <w:proofErr w:type="spellStart"/>
            <w:r w:rsidR="00AE0E17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aieksandrovna-tomlna</w:t>
            </w:r>
            <w:proofErr w:type="spellEnd"/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E0E17" w:rsidRPr="007B2040" w:rsidRDefault="00AE0E17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F819EB" w:rsidRPr="007B2040" w:rsidRDefault="006B4BA2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3" w:history="1">
              <w:r w:rsidR="00AE0E17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AE0E17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="00AE0E17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nsportai</w:t>
              </w:r>
              <w:proofErr w:type="spellEnd"/>
              <w:r w:rsidR="00AE0E17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</w:t>
              </w:r>
              <w:proofErr w:type="spellStart"/>
              <w:r w:rsidR="00AE0E17" w:rsidRPr="007B204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AE0E17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200694</w:t>
            </w:r>
          </w:p>
        </w:tc>
      </w:tr>
      <w:tr w:rsidR="00F00753" w:rsidRPr="007B2040" w:rsidTr="007700B8">
        <w:tc>
          <w:tcPr>
            <w:tcW w:w="1555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26.11.2014г.</w:t>
            </w:r>
          </w:p>
        </w:tc>
        <w:tc>
          <w:tcPr>
            <w:tcW w:w="481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Публикация на тему патриотического воспитания в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/с «Белочка» с. </w:t>
            </w: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Курумоч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«Гордимся Родиной своей» </w:t>
            </w:r>
          </w:p>
        </w:tc>
        <w:tc>
          <w:tcPr>
            <w:tcW w:w="3969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Т.В.</w:t>
            </w:r>
          </w:p>
        </w:tc>
        <w:tc>
          <w:tcPr>
            <w:tcW w:w="3934" w:type="dxa"/>
          </w:tcPr>
          <w:p w:rsidR="00F00753" w:rsidRPr="007B2040" w:rsidRDefault="00F00753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газете Волжская новь</w:t>
            </w:r>
          </w:p>
        </w:tc>
      </w:tr>
      <w:tr w:rsidR="00F00753" w:rsidRPr="007B2040" w:rsidTr="007700B8">
        <w:tc>
          <w:tcPr>
            <w:tcW w:w="1555" w:type="dxa"/>
          </w:tcPr>
          <w:p w:rsidR="00F00753" w:rsidRPr="007B2040" w:rsidRDefault="008529EA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сентября 2006г</w:t>
            </w:r>
          </w:p>
        </w:tc>
        <w:tc>
          <w:tcPr>
            <w:tcW w:w="4819" w:type="dxa"/>
          </w:tcPr>
          <w:p w:rsidR="00F00753" w:rsidRPr="007B2040" w:rsidRDefault="008529EA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Публикация статьи на тему «И на парашюте мы летаем»</w:t>
            </w:r>
          </w:p>
        </w:tc>
        <w:tc>
          <w:tcPr>
            <w:tcW w:w="3969" w:type="dxa"/>
          </w:tcPr>
          <w:p w:rsidR="00F00753" w:rsidRPr="007B2040" w:rsidRDefault="008529EA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Быкова Н.Н.</w:t>
            </w:r>
          </w:p>
        </w:tc>
        <w:tc>
          <w:tcPr>
            <w:tcW w:w="3934" w:type="dxa"/>
          </w:tcPr>
          <w:p w:rsidR="00F00753" w:rsidRPr="007B2040" w:rsidRDefault="008529EA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газете Волжская новь. </w:t>
            </w:r>
          </w:p>
        </w:tc>
      </w:tr>
      <w:tr w:rsidR="00F00753" w:rsidRPr="007B2040" w:rsidTr="007700B8">
        <w:tc>
          <w:tcPr>
            <w:tcW w:w="1555" w:type="dxa"/>
          </w:tcPr>
          <w:p w:rsidR="00F00753" w:rsidRPr="007B2040" w:rsidRDefault="008529EA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 </w:t>
            </w:r>
            <w:r w:rsidR="00DE3EF8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2014</w:t>
            </w:r>
          </w:p>
        </w:tc>
        <w:tc>
          <w:tcPr>
            <w:tcW w:w="4819" w:type="dxa"/>
          </w:tcPr>
          <w:p w:rsidR="00F00753" w:rsidRPr="007B2040" w:rsidRDefault="008529EA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Публикация статьи «В общении с ангелами.</w:t>
            </w:r>
          </w:p>
        </w:tc>
        <w:tc>
          <w:tcPr>
            <w:tcW w:w="3969" w:type="dxa"/>
          </w:tcPr>
          <w:p w:rsidR="00F00753" w:rsidRPr="007B2040" w:rsidRDefault="008529EA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Гольцова</w:t>
            </w:r>
            <w:proofErr w:type="spellEnd"/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Н.Н (Быкова Н.Н.)</w:t>
            </w:r>
          </w:p>
        </w:tc>
        <w:tc>
          <w:tcPr>
            <w:tcW w:w="3934" w:type="dxa"/>
          </w:tcPr>
          <w:p w:rsidR="00F00753" w:rsidRPr="007B2040" w:rsidRDefault="008529EA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газете Волжская новь</w:t>
            </w:r>
          </w:p>
        </w:tc>
      </w:tr>
      <w:tr w:rsidR="008529EA" w:rsidRPr="007B2040" w:rsidTr="007700B8">
        <w:tc>
          <w:tcPr>
            <w:tcW w:w="1555" w:type="dxa"/>
          </w:tcPr>
          <w:p w:rsidR="008529EA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2014</w:t>
            </w:r>
          </w:p>
        </w:tc>
        <w:tc>
          <w:tcPr>
            <w:tcW w:w="4819" w:type="dxa"/>
          </w:tcPr>
          <w:p w:rsidR="008529EA" w:rsidRPr="007B2040" w:rsidRDefault="001A617E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Публикация статьи» Мы родом из д</w:t>
            </w:r>
            <w:r w:rsidR="00DE3EF8"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етства»</w:t>
            </w:r>
          </w:p>
        </w:tc>
        <w:tc>
          <w:tcPr>
            <w:tcW w:w="3969" w:type="dxa"/>
          </w:tcPr>
          <w:p w:rsidR="008529EA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Бородай</w:t>
            </w:r>
          </w:p>
        </w:tc>
        <w:tc>
          <w:tcPr>
            <w:tcW w:w="3934" w:type="dxa"/>
          </w:tcPr>
          <w:p w:rsidR="008529EA" w:rsidRPr="007B2040" w:rsidRDefault="00DE3EF8" w:rsidP="00057A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газете Волжская новь</w:t>
            </w:r>
          </w:p>
        </w:tc>
      </w:tr>
    </w:tbl>
    <w:p w:rsidR="00A14301" w:rsidRPr="007B2040" w:rsidRDefault="00A14301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4301" w:rsidRPr="00057A3E" w:rsidRDefault="00A14301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3BCE" w:rsidRDefault="00057A3E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XI</w:t>
      </w:r>
      <w:r w:rsidR="004C6C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Описание </w:t>
      </w:r>
      <w:proofErr w:type="gramStart"/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символики  образовательного</w:t>
      </w:r>
      <w:proofErr w:type="gramEnd"/>
      <w:r w:rsidRPr="00057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учреждения принят 2010 года, авторы Коняева Т.В. Быкова М.А.  </w:t>
      </w:r>
    </w:p>
    <w:p w:rsidR="00057A3E" w:rsidRDefault="00057A3E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0393" cy="1584251"/>
            <wp:effectExtent l="19050" t="0" r="0" b="0"/>
            <wp:docPr id="1" name="Рисунок 0" descr="гер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61" cy="15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F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герб детского сада </w:t>
      </w:r>
    </w:p>
    <w:p w:rsidR="004C6C3D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605516" cy="1612684"/>
            <wp:effectExtent l="19050" t="0" r="0" b="0"/>
            <wp:docPr id="5" name="Рисунок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09956" cy="16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Эмблема детского сада: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Девиз: принимаем с любовью,  выпускаем с гордостью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Гимн: </w:t>
      </w:r>
      <w:r w:rsidR="00CB7A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B7AB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CB7A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куп: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Российская республика для счастья создана, 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каждый детский сад у нас счастливая страна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Зовут нас « Гномики», « Русалочка»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 Лучики» ,«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», « Малышок» и « Светлячок».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светлячку исполнилось уже не много лет.</w:t>
      </w:r>
    </w:p>
    <w:p w:rsidR="00797FF5" w:rsidRDefault="00CB7AB8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Припев: </w:t>
      </w:r>
      <w:r w:rsidR="00797F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Воспитатели – это зажигательный народ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это вечной молодости взлёт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это взрослые дети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Это дети и взрослые вместе!</w:t>
      </w:r>
    </w:p>
    <w:p w:rsidR="00797FF5" w:rsidRDefault="00CB7AB8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куп: </w:t>
      </w:r>
      <w:r w:rsidR="00797F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Идём как следопыты мы,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Тропинок не найти.</w:t>
      </w:r>
    </w:p>
    <w:p w:rsidR="00797FF5" w:rsidRDefault="00797FF5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Нам Родина доверила прокладывать пути.</w:t>
      </w:r>
    </w:p>
    <w:p w:rsidR="00797FF5" w:rsidRDefault="00CB7AB8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Растить детей доверчивых, весёлых и смешных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,</w:t>
      </w:r>
      <w:proofErr w:type="gramEnd"/>
    </w:p>
    <w:p w:rsidR="00CB7AB8" w:rsidRPr="00057A3E" w:rsidRDefault="00CB7AB8" w:rsidP="00057A3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Совсем не одинаковых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но всем нам дорогих.</w:t>
      </w:r>
    </w:p>
    <w:p w:rsidR="008B678B" w:rsidRPr="00057A3E" w:rsidRDefault="008B678B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78B" w:rsidRDefault="00EE5241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46" w:history="1">
        <w:r w:rsidR="00F970E4" w:rsidRPr="00431654">
          <w:rPr>
            <w:rStyle w:val="a4"/>
            <w:rFonts w:ascii="Times New Roman" w:hAnsi="Times New Roman" w:cs="Times New Roman"/>
            <w:sz w:val="28"/>
            <w:szCs w:val="28"/>
          </w:rPr>
          <w:t>http://www.dipity.com/marij1</w:t>
        </w:r>
        <w:r w:rsidR="00F970E4" w:rsidRPr="00431654">
          <w:rPr>
            <w:rStyle w:val="a4"/>
            <w:rFonts w:ascii="Times New Roman" w:hAnsi="Times New Roman" w:cs="Times New Roman"/>
            <w:sz w:val="28"/>
            <w:szCs w:val="28"/>
          </w:rPr>
          <w:t>9</w:t>
        </w:r>
        <w:r w:rsidR="00F970E4" w:rsidRPr="00431654">
          <w:rPr>
            <w:rStyle w:val="a4"/>
            <w:rFonts w:ascii="Times New Roman" w:hAnsi="Times New Roman" w:cs="Times New Roman"/>
            <w:sz w:val="28"/>
            <w:szCs w:val="28"/>
          </w:rPr>
          <w:t>77/</w:t>
        </w:r>
      </w:hyperlink>
    </w:p>
    <w:p w:rsidR="00F970E4" w:rsidRPr="00057A3E" w:rsidRDefault="00F970E4" w:rsidP="00057A3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70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http://vrmdou17.rusedu.net/post/766/68203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sectPr w:rsidR="00F970E4" w:rsidRPr="00057A3E" w:rsidSect="00695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F366F"/>
    <w:multiLevelType w:val="hybridMultilevel"/>
    <w:tmpl w:val="0042266C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>
    <w:nsid w:val="5A91340A"/>
    <w:multiLevelType w:val="multilevel"/>
    <w:tmpl w:val="5D9240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2E67D5"/>
    <w:multiLevelType w:val="hybridMultilevel"/>
    <w:tmpl w:val="D98C48D4"/>
    <w:lvl w:ilvl="0" w:tplc="B4D4AF9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094A"/>
    <w:rsid w:val="0001394E"/>
    <w:rsid w:val="00015538"/>
    <w:rsid w:val="00022EAE"/>
    <w:rsid w:val="00043C6E"/>
    <w:rsid w:val="00046FEA"/>
    <w:rsid w:val="00054A62"/>
    <w:rsid w:val="00057A3E"/>
    <w:rsid w:val="00082536"/>
    <w:rsid w:val="000A5912"/>
    <w:rsid w:val="000B08A3"/>
    <w:rsid w:val="000B647A"/>
    <w:rsid w:val="000C27CA"/>
    <w:rsid w:val="000C35CE"/>
    <w:rsid w:val="00116B8F"/>
    <w:rsid w:val="001212C4"/>
    <w:rsid w:val="0012616F"/>
    <w:rsid w:val="00142184"/>
    <w:rsid w:val="001529CE"/>
    <w:rsid w:val="001544EB"/>
    <w:rsid w:val="00184213"/>
    <w:rsid w:val="001A1A3C"/>
    <w:rsid w:val="001A617E"/>
    <w:rsid w:val="00211A04"/>
    <w:rsid w:val="00220842"/>
    <w:rsid w:val="0024150B"/>
    <w:rsid w:val="002A2C3D"/>
    <w:rsid w:val="002D2DF6"/>
    <w:rsid w:val="002D654B"/>
    <w:rsid w:val="002E2468"/>
    <w:rsid w:val="002E4B0D"/>
    <w:rsid w:val="002F579E"/>
    <w:rsid w:val="002F6A61"/>
    <w:rsid w:val="00310611"/>
    <w:rsid w:val="00312788"/>
    <w:rsid w:val="003305E1"/>
    <w:rsid w:val="003374EF"/>
    <w:rsid w:val="00340875"/>
    <w:rsid w:val="00355D1D"/>
    <w:rsid w:val="003651D7"/>
    <w:rsid w:val="00396782"/>
    <w:rsid w:val="003C2A76"/>
    <w:rsid w:val="003D2A0E"/>
    <w:rsid w:val="003E7CE0"/>
    <w:rsid w:val="00423108"/>
    <w:rsid w:val="004419ED"/>
    <w:rsid w:val="004609DA"/>
    <w:rsid w:val="00474F9B"/>
    <w:rsid w:val="00476E59"/>
    <w:rsid w:val="0048148B"/>
    <w:rsid w:val="004B0ED2"/>
    <w:rsid w:val="004C1BB4"/>
    <w:rsid w:val="004C6C3D"/>
    <w:rsid w:val="00501C37"/>
    <w:rsid w:val="00535A4B"/>
    <w:rsid w:val="0054024B"/>
    <w:rsid w:val="00552664"/>
    <w:rsid w:val="00552ED7"/>
    <w:rsid w:val="00575912"/>
    <w:rsid w:val="00591E55"/>
    <w:rsid w:val="00594D4A"/>
    <w:rsid w:val="005E1387"/>
    <w:rsid w:val="005F2322"/>
    <w:rsid w:val="005F587A"/>
    <w:rsid w:val="00602A96"/>
    <w:rsid w:val="006033F0"/>
    <w:rsid w:val="00607E6F"/>
    <w:rsid w:val="00614CBC"/>
    <w:rsid w:val="00626C34"/>
    <w:rsid w:val="00677EC3"/>
    <w:rsid w:val="00695AA0"/>
    <w:rsid w:val="006A4A4A"/>
    <w:rsid w:val="006B3D18"/>
    <w:rsid w:val="006B4BA2"/>
    <w:rsid w:val="006D4D73"/>
    <w:rsid w:val="006F1A0C"/>
    <w:rsid w:val="006F2489"/>
    <w:rsid w:val="00751A52"/>
    <w:rsid w:val="007700B8"/>
    <w:rsid w:val="00773E4F"/>
    <w:rsid w:val="00785D4E"/>
    <w:rsid w:val="00797FF5"/>
    <w:rsid w:val="007B2040"/>
    <w:rsid w:val="007B3BCE"/>
    <w:rsid w:val="007F2AFD"/>
    <w:rsid w:val="00837D9F"/>
    <w:rsid w:val="008529EA"/>
    <w:rsid w:val="00895EDD"/>
    <w:rsid w:val="008A00AB"/>
    <w:rsid w:val="008A4EDD"/>
    <w:rsid w:val="008B678B"/>
    <w:rsid w:val="008B7F1B"/>
    <w:rsid w:val="008E76DC"/>
    <w:rsid w:val="00913E5D"/>
    <w:rsid w:val="00952DD0"/>
    <w:rsid w:val="00966C7B"/>
    <w:rsid w:val="00974E6C"/>
    <w:rsid w:val="009922CD"/>
    <w:rsid w:val="00993332"/>
    <w:rsid w:val="009B4145"/>
    <w:rsid w:val="009D7401"/>
    <w:rsid w:val="009F30F7"/>
    <w:rsid w:val="00A045EB"/>
    <w:rsid w:val="00A14301"/>
    <w:rsid w:val="00A5522D"/>
    <w:rsid w:val="00A65398"/>
    <w:rsid w:val="00AD12A9"/>
    <w:rsid w:val="00AD43CF"/>
    <w:rsid w:val="00AE0E17"/>
    <w:rsid w:val="00B4274D"/>
    <w:rsid w:val="00B44580"/>
    <w:rsid w:val="00B57DEA"/>
    <w:rsid w:val="00BC2889"/>
    <w:rsid w:val="00C4100D"/>
    <w:rsid w:val="00C823F5"/>
    <w:rsid w:val="00C9144C"/>
    <w:rsid w:val="00C927FE"/>
    <w:rsid w:val="00CB37FF"/>
    <w:rsid w:val="00CB7AB8"/>
    <w:rsid w:val="00D470E7"/>
    <w:rsid w:val="00D57225"/>
    <w:rsid w:val="00D669A7"/>
    <w:rsid w:val="00D73805"/>
    <w:rsid w:val="00D96A4D"/>
    <w:rsid w:val="00DD094A"/>
    <w:rsid w:val="00DD2C8E"/>
    <w:rsid w:val="00DD3234"/>
    <w:rsid w:val="00DD4EC5"/>
    <w:rsid w:val="00DE3EF8"/>
    <w:rsid w:val="00E373EA"/>
    <w:rsid w:val="00E4704D"/>
    <w:rsid w:val="00E777CB"/>
    <w:rsid w:val="00E86502"/>
    <w:rsid w:val="00E97648"/>
    <w:rsid w:val="00ED12B6"/>
    <w:rsid w:val="00EE2DBB"/>
    <w:rsid w:val="00EE5241"/>
    <w:rsid w:val="00F00753"/>
    <w:rsid w:val="00F16B2D"/>
    <w:rsid w:val="00F20D0E"/>
    <w:rsid w:val="00F339E3"/>
    <w:rsid w:val="00F64CB8"/>
    <w:rsid w:val="00F819EB"/>
    <w:rsid w:val="00F970E4"/>
    <w:rsid w:val="00FA0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0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0075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B647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D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pity.com/marij1977/dt*745bade5741f338b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nsportal.ru/node/" TargetMode="External"/><Relationship Id="rId26" Type="http://schemas.openxmlformats.org/officeDocument/2006/relationships/hyperlink" Target="http://nsportal.ru/node" TargetMode="External"/><Relationship Id="rId39" Type="http://schemas.openxmlformats.org/officeDocument/2006/relationships/hyperlink" Target="http://nsportal.ru/nod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sportal.ru/node/" TargetMode="External"/><Relationship Id="rId34" Type="http://schemas.openxmlformats.org/officeDocument/2006/relationships/hyperlink" Target="http://nsportal.ru/node/" TargetMode="External"/><Relationship Id="rId42" Type="http://schemas.openxmlformats.org/officeDocument/2006/relationships/hyperlink" Target="http://nsportai/ru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dipity.com/marij1977/dt*745bade5741f338b/" TargetMode="External"/><Relationship Id="rId17" Type="http://schemas.openxmlformats.org/officeDocument/2006/relationships/hyperlink" Target="http://nsportal.ru/node/" TargetMode="External"/><Relationship Id="rId25" Type="http://schemas.openxmlformats.org/officeDocument/2006/relationships/hyperlink" Target="http://nsportal.ru/" TargetMode="External"/><Relationship Id="rId33" Type="http://schemas.openxmlformats.org/officeDocument/2006/relationships/hyperlink" Target="http://nsportal.ru/node/" TargetMode="External"/><Relationship Id="rId38" Type="http://schemas.openxmlformats.org/officeDocument/2006/relationships/hyperlink" Target="http://nsportal.ru/node/" TargetMode="External"/><Relationship Id="rId46" Type="http://schemas.openxmlformats.org/officeDocument/2006/relationships/hyperlink" Target="http://www.dipity.com/marij1977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nsportal.ru/node/" TargetMode="External"/><Relationship Id="rId29" Type="http://schemas.openxmlformats.org/officeDocument/2006/relationships/oleObject" Target="embeddings/____________Microsoft_Office_PowerPoint_97-200311.ppt"/><Relationship Id="rId41" Type="http://schemas.openxmlformats.org/officeDocument/2006/relationships/hyperlink" Target="http://nsportal.ru/node/137484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ipity.com/marij1977/dt*745bade5741f338b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nsportal.ru/" TargetMode="External"/><Relationship Id="rId32" Type="http://schemas.openxmlformats.org/officeDocument/2006/relationships/hyperlink" Target="http://nsportal.ru/" TargetMode="External"/><Relationship Id="rId37" Type="http://schemas.openxmlformats.org/officeDocument/2006/relationships/hyperlink" Target="http://nsportal.ru/node/" TargetMode="External"/><Relationship Id="rId40" Type="http://schemas.openxmlformats.org/officeDocument/2006/relationships/hyperlink" Target="http://nsportal.ru/node/" TargetMode="External"/><Relationship Id="rId45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nsportal.ru/node/" TargetMode="External"/><Relationship Id="rId28" Type="http://schemas.openxmlformats.org/officeDocument/2006/relationships/image" Target="media/image9.emf"/><Relationship Id="rId36" Type="http://schemas.openxmlformats.org/officeDocument/2006/relationships/hyperlink" Target="http://nsportal.ru/node/" TargetMode="External"/><Relationship Id="rId10" Type="http://schemas.openxmlformats.org/officeDocument/2006/relationships/hyperlink" Target="http://www.dipity.com/marij1977/dt*745bade5741f338b/" TargetMode="External"/><Relationship Id="rId19" Type="http://schemas.openxmlformats.org/officeDocument/2006/relationships/hyperlink" Target="http://nsportal.ru/node/" TargetMode="External"/><Relationship Id="rId31" Type="http://schemas.openxmlformats.org/officeDocument/2006/relationships/hyperlink" Target="http://nsportal.ru/" TargetMode="External"/><Relationship Id="rId44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nsportal.ru/node/" TargetMode="External"/><Relationship Id="rId27" Type="http://schemas.openxmlformats.org/officeDocument/2006/relationships/hyperlink" Target="http://nsportal.ru/node/" TargetMode="External"/><Relationship Id="rId30" Type="http://schemas.openxmlformats.org/officeDocument/2006/relationships/hyperlink" Target="http://nsportal.ru" TargetMode="External"/><Relationship Id="rId35" Type="http://schemas.openxmlformats.org/officeDocument/2006/relationships/hyperlink" Target="http://nsportal.ru/node/" TargetMode="External"/><Relationship Id="rId43" Type="http://schemas.openxmlformats.org/officeDocument/2006/relationships/hyperlink" Target="http://nsportai/r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5838</Words>
  <Characters>33282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Admin</cp:lastModifiedBy>
  <cp:revision>5</cp:revision>
  <dcterms:created xsi:type="dcterms:W3CDTF">2015-01-16T14:27:00Z</dcterms:created>
  <dcterms:modified xsi:type="dcterms:W3CDTF">2015-01-19T07:35:00Z</dcterms:modified>
</cp:coreProperties>
</file>