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24" w:rsidRPr="00BA27D7" w:rsidRDefault="005564DE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«Весенняя сказка»</w:t>
      </w:r>
      <w:bookmarkStart w:id="0" w:name="_GoBack"/>
      <w:bookmarkEnd w:id="0"/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Возраст детей: средний.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помещение украшено декорациями: деревья, домик, цветы, ручеек, дорожка.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7D7">
        <w:rPr>
          <w:rFonts w:ascii="Times New Roman" w:hAnsi="Times New Roman" w:cs="Times New Roman"/>
          <w:sz w:val="28"/>
          <w:szCs w:val="28"/>
        </w:rPr>
        <w:t>Музыкальное  оформление</w:t>
      </w:r>
      <w:proofErr w:type="gramEnd"/>
      <w:r w:rsidRPr="00BA27D7">
        <w:rPr>
          <w:rFonts w:ascii="Times New Roman" w:hAnsi="Times New Roman" w:cs="Times New Roman"/>
          <w:sz w:val="28"/>
          <w:szCs w:val="28"/>
        </w:rPr>
        <w:t>:  песня Красной Шапочки (Автор текста: Ким Ю., муз.: Алексей Рыбников).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Использование ИКТ: презентация.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Танцевальная </w:t>
      </w:r>
      <w:proofErr w:type="gramStart"/>
      <w:r w:rsidRPr="00BA27D7">
        <w:rPr>
          <w:rFonts w:ascii="Times New Roman" w:hAnsi="Times New Roman" w:cs="Times New Roman"/>
          <w:sz w:val="28"/>
          <w:szCs w:val="28"/>
        </w:rPr>
        <w:t>импровизация  (</w:t>
      </w:r>
      <w:proofErr w:type="gramEnd"/>
      <w:r w:rsidRPr="00BA27D7">
        <w:rPr>
          <w:rFonts w:ascii="Times New Roman" w:hAnsi="Times New Roman" w:cs="Times New Roman"/>
          <w:sz w:val="28"/>
          <w:szCs w:val="28"/>
        </w:rPr>
        <w:t>элементы танцевальных  движений  по выбору педагога).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Действующие лица (дети среднего дошкольного возраста):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Папа, Мама, Красная шапочка, Волк,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Бабушка, Дети, Ручей, Птицы,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Подснежники, Лягушки.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7D7">
        <w:rPr>
          <w:rFonts w:ascii="Times New Roman" w:hAnsi="Times New Roman" w:cs="Times New Roman"/>
          <w:b/>
          <w:sz w:val="28"/>
          <w:szCs w:val="28"/>
          <w:u w:val="single"/>
        </w:rPr>
        <w:t>Ход сказки.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Дети в костюмах входят в зал под музыкальное сопровождение по выбору педагога.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A27D7">
        <w:rPr>
          <w:rFonts w:ascii="Times New Roman" w:hAnsi="Times New Roman" w:cs="Times New Roman"/>
          <w:sz w:val="28"/>
          <w:szCs w:val="28"/>
        </w:rPr>
        <w:t>: сказки любят все на свете,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любят взрослые и дети.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Чудеса бывают в сказках, разное случается.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Зло наказано бывает, все хорошо кончается.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А теперь – внимание.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(хором): сказка начинается!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В домике маленьком,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в старой деревушке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Жила-была семья на берегу речушки.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Папа: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очень рано я встаю,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В лесу деревья я валю,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Чтобы было всем зимой теплом,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дрова трещали в печах,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Нельзя мне летом отдыхать,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Сидя на крылечке!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Мама:</w:t>
      </w:r>
      <w:r w:rsidRPr="00BA27D7">
        <w:rPr>
          <w:rFonts w:ascii="Times New Roman" w:hAnsi="Times New Roman" w:cs="Times New Roman"/>
          <w:sz w:val="28"/>
          <w:szCs w:val="28"/>
        </w:rPr>
        <w:t xml:space="preserve"> Я-мама красной Шапочки,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готовлю и стираю,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Тружусь на огороде я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И в доме прибираю.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Пусть нет пока что у меня помощника-сыночка,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Но зато есть девочка – маленькая дочка.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 xml:space="preserve">Красная – шапочка: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Я – девчушка-хохотушка,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7D7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BA27D7">
        <w:rPr>
          <w:rFonts w:ascii="Times New Roman" w:hAnsi="Times New Roman" w:cs="Times New Roman"/>
          <w:sz w:val="28"/>
          <w:szCs w:val="28"/>
        </w:rPr>
        <w:t xml:space="preserve"> и резвушка,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Хожу я в шапочке атласной,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Зовусь я Шапочкой Красной.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t>В доме звенит телефон.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Мама</w:t>
      </w:r>
      <w:r w:rsidRPr="00BA27D7">
        <w:rPr>
          <w:rFonts w:ascii="Times New Roman" w:hAnsi="Times New Roman" w:cs="Times New Roman"/>
          <w:sz w:val="28"/>
          <w:szCs w:val="28"/>
        </w:rPr>
        <w:t xml:space="preserve"> (</w:t>
      </w:r>
      <w:r w:rsidRPr="00BA27D7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BA27D7">
        <w:rPr>
          <w:rFonts w:ascii="Times New Roman" w:hAnsi="Times New Roman" w:cs="Times New Roman"/>
          <w:sz w:val="28"/>
          <w:szCs w:val="28"/>
        </w:rPr>
        <w:t>): Что случилось? Вот беда!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lastRenderedPageBreak/>
        <w:t xml:space="preserve"> Ладно, дочь пошлю туда!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(обращается к красной шапочке):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Дочка, бабушка больна, очень помощь ей нужна!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Соберем в корзину масло, пирожки, варенье,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Отнеси-ка бабушке это угощенье!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t>Красная Шапочка идет к бабушке. Появляется Волк.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Волк:</w:t>
      </w:r>
      <w:r w:rsidRPr="00BA27D7">
        <w:rPr>
          <w:rFonts w:ascii="Times New Roman" w:hAnsi="Times New Roman" w:cs="Times New Roman"/>
          <w:sz w:val="28"/>
          <w:szCs w:val="28"/>
        </w:rPr>
        <w:t xml:space="preserve"> ты скажи, куда идешь?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Что в корзиночке несёшь?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Бабушка моя больна,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очень помощь ей нужна!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Волк:</w:t>
      </w:r>
      <w:r w:rsidRPr="00BA27D7">
        <w:rPr>
          <w:rFonts w:ascii="Times New Roman" w:hAnsi="Times New Roman" w:cs="Times New Roman"/>
          <w:sz w:val="28"/>
          <w:szCs w:val="28"/>
        </w:rPr>
        <w:t xml:space="preserve"> Этой вот иди дорогой (</w:t>
      </w:r>
      <w:r w:rsidRPr="00BA27D7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Pr="00BA27D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Здесь короче будет путь,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только повернуть у речки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Ты направо не забудь!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Какой вы добрый,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волк лесной, а мне сказали, будто злой!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t>Красная Шапочка кланяется Волку и уходит.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 w:rsidRPr="00BA27D7">
        <w:rPr>
          <w:rFonts w:ascii="Times New Roman" w:hAnsi="Times New Roman" w:cs="Times New Roman"/>
          <w:sz w:val="28"/>
          <w:szCs w:val="28"/>
        </w:rPr>
        <w:t>(</w:t>
      </w:r>
      <w:r w:rsidRPr="00BA27D7">
        <w:rPr>
          <w:rFonts w:ascii="Times New Roman" w:hAnsi="Times New Roman" w:cs="Times New Roman"/>
          <w:i/>
          <w:sz w:val="28"/>
          <w:szCs w:val="28"/>
        </w:rPr>
        <w:t>злорадно</w:t>
      </w:r>
      <w:r w:rsidRPr="00BA27D7">
        <w:rPr>
          <w:rFonts w:ascii="Times New Roman" w:hAnsi="Times New Roman" w:cs="Times New Roman"/>
          <w:sz w:val="28"/>
          <w:szCs w:val="28"/>
        </w:rPr>
        <w:t xml:space="preserve">): Вот так глупая девчонка,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легко глупышку обмануть!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Я сейчас как раз нарочно показал ей длинный путь.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Дорожку выберу другую,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Съем девчонку и бабулю!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t>Волк убегает, появляется Красная Шапочка.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По дорожке вдоль овражка девочка идет,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угощение в корзине бабушке несет.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Перед нею – ручеек, не глубок и не широк.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Ручеек бежит, сверкает, холодна водица,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будто просит из него поскорей напиться.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BA27D7">
        <w:rPr>
          <w:rFonts w:ascii="Times New Roman" w:hAnsi="Times New Roman" w:cs="Times New Roman"/>
          <w:sz w:val="28"/>
          <w:szCs w:val="28"/>
        </w:rPr>
        <w:t xml:space="preserve"> Ты куда бежишь, ручей?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Мне скажи скорей, ты чей?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Ручей:</w:t>
      </w:r>
      <w:r w:rsidRPr="00BA27D7">
        <w:rPr>
          <w:rFonts w:ascii="Times New Roman" w:hAnsi="Times New Roman" w:cs="Times New Roman"/>
          <w:sz w:val="28"/>
          <w:szCs w:val="28"/>
        </w:rPr>
        <w:t xml:space="preserve"> Я-весенний ручеёк,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по овражку мчусь в лесок.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Растопили снег лучи,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Ручейки – совсем ничьи!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t xml:space="preserve">«Танец ручейка» </w:t>
      </w:r>
      <w:proofErr w:type="gramStart"/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t>( с</w:t>
      </w:r>
      <w:proofErr w:type="gramEnd"/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t xml:space="preserve"> голубыми ленточками)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отдохнула у ручья, попила водицы,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Ей теперь пять пора в дальний путь пуститься.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Девочка идет, поет, угощение несет.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Вдруг – с чего бы ей застыть – на краю опушки?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На нее глядят цветы, как друзья-подружки.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 xml:space="preserve">Красная Шапочка: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что за чудные цветы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Небывалой красоты?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lastRenderedPageBreak/>
        <w:t>Подснежники: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Нам весна дала тепло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И добавила водицы, значит, время нам пришло – из- под </w:t>
      </w:r>
      <w:proofErr w:type="gramStart"/>
      <w:r w:rsidRPr="00BA27D7">
        <w:rPr>
          <w:rFonts w:ascii="Times New Roman" w:hAnsi="Times New Roman" w:cs="Times New Roman"/>
          <w:sz w:val="28"/>
          <w:szCs w:val="28"/>
        </w:rPr>
        <w:t>снега  появиться</w:t>
      </w:r>
      <w:proofErr w:type="gramEnd"/>
      <w:r w:rsidRPr="00BA27D7">
        <w:rPr>
          <w:rFonts w:ascii="Times New Roman" w:hAnsi="Times New Roman" w:cs="Times New Roman"/>
          <w:sz w:val="28"/>
          <w:szCs w:val="28"/>
        </w:rPr>
        <w:t>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t>«Танец цветов»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Полюбовавшись на цветы,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отдохнув немножко,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снова девочка идет дальнею дорожкой.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Перед нею – дивный лес,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полный звуков и чудес.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Шум и гомон голосов отовсюду слышен,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сколько разных здесь певцов под зеленой крышей!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Птицы: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мы – певцы лесные,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разные такие.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Целый день свистим, поем,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петь ничуть не устаем.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t>Птицы поют песню. Красная Шапочка уходит.  Появляется волк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в это время хитрый Волк,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7D7">
        <w:rPr>
          <w:rFonts w:ascii="Times New Roman" w:hAnsi="Times New Roman" w:cs="Times New Roman"/>
          <w:sz w:val="28"/>
          <w:szCs w:val="28"/>
        </w:rPr>
        <w:t>пробежав  дорожкой</w:t>
      </w:r>
      <w:proofErr w:type="gramEnd"/>
      <w:r w:rsidRPr="00BA27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Постучал тихонько к бабушке в окошко.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Заходите, заходите, 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Посильнее дверь толкните!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t>Волк входит.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Волк, пришел меня проведать?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Волк:</w:t>
      </w:r>
      <w:r w:rsidRPr="00BA27D7">
        <w:rPr>
          <w:rFonts w:ascii="Times New Roman" w:hAnsi="Times New Roman" w:cs="Times New Roman"/>
          <w:sz w:val="28"/>
          <w:szCs w:val="28"/>
        </w:rPr>
        <w:t xml:space="preserve"> Я хотел бы пообедать!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подогрей на кухне кашу,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Щи поешь и простоквашу,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Разболелась что-то я,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Ох, давленье у меня!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Волк: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Не могу я съесть больную,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Разнесчастную такую.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На нее смотреть невмочь,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надо бабушке помочь.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Чтобы всегда здоровым быть,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сок калины надо пить,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Снизит он давленье,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Поднимает настроение!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t>Волк подает Бабушке стакан с соком, Бабушка пьет.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BA27D7">
        <w:rPr>
          <w:rFonts w:ascii="Times New Roman" w:hAnsi="Times New Roman" w:cs="Times New Roman"/>
          <w:sz w:val="28"/>
          <w:szCs w:val="28"/>
        </w:rPr>
        <w:t xml:space="preserve"> Я здорова, молода,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Словно в прежние года!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Волк, хотите ль, не хотите,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Но на танец пригласите!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t>Заводит старинный граммофон, включается фонограмма</w:t>
      </w:r>
      <w:r w:rsidRPr="00BA27D7">
        <w:rPr>
          <w:rFonts w:ascii="Times New Roman" w:hAnsi="Times New Roman" w:cs="Times New Roman"/>
          <w:sz w:val="28"/>
          <w:szCs w:val="28"/>
          <w:u w:val="thick"/>
        </w:rPr>
        <w:t>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Волк: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Ах, какая дама,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Загляденье прямо!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lastRenderedPageBreak/>
        <w:t>Бабушка и Волк танцуют. Занавес закрывается. Появляется Красная Шапочка, идет по тропинке.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птиц в лесу послушав хор,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отдохнув немножко,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дальше девочка идет по лесной дорожке.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Вот болотце перед ней в камышах высоких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Чья-то песенка слышна средь густой осоки.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Лягушки: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Мы – веселые подружки,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лупоглазые лягушки.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Мы – певуньи-хохотушки.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Мы-танцоры и резвушки!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t>Песня и танец лягушек (исполняют двое детей)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полюбовалась на концерт: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Как поют, однако!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Снова в путь. И в конце -  вышла на полянку.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Вот знакомая березка, вот и домик в два окошка.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BA27D7">
        <w:rPr>
          <w:rFonts w:ascii="Times New Roman" w:hAnsi="Times New Roman" w:cs="Times New Roman"/>
          <w:sz w:val="28"/>
          <w:szCs w:val="28"/>
        </w:rPr>
        <w:t xml:space="preserve"> что такое?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Из окна громко музыка слышна!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Но ведь бабушка больна,  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И нужна ей тишина!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t>Красная шапочка стучит в дверь.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Красная шапочка: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бабушка, открой-ка дверь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Милой внученьки своей!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BA27D7">
        <w:rPr>
          <w:rFonts w:ascii="Times New Roman" w:hAnsi="Times New Roman" w:cs="Times New Roman"/>
          <w:sz w:val="28"/>
          <w:szCs w:val="28"/>
        </w:rPr>
        <w:t xml:space="preserve"> Внученька, входи скорей,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Втроем нам будет веселей!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Красная Шапочка: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Бабушка, здорова ль ты?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Я несу тебе цветы, 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Здесь в корзине – угощенье: Масло, пирожки, варенье!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BA27D7">
        <w:rPr>
          <w:rFonts w:ascii="Times New Roman" w:hAnsi="Times New Roman" w:cs="Times New Roman"/>
          <w:sz w:val="28"/>
          <w:szCs w:val="28"/>
        </w:rPr>
        <w:t xml:space="preserve"> Стол давай накрывать,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 xml:space="preserve"> и гостей пора позвать!</w:t>
      </w:r>
    </w:p>
    <w:p w:rsidR="00727EE9" w:rsidRPr="00BA27D7" w:rsidRDefault="00727EE9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>Ведущая: Хорошо, когда все вместе собираются друзья. И тогда уже без песни расставаться нам нельзя. Дружно в круг скорей вставай с нами танец начинай.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t>Выбе</w:t>
      </w:r>
      <w:r w:rsidR="00727EE9" w:rsidRPr="00BA27D7">
        <w:rPr>
          <w:rFonts w:ascii="Times New Roman" w:hAnsi="Times New Roman" w:cs="Times New Roman"/>
          <w:i/>
          <w:sz w:val="28"/>
          <w:szCs w:val="28"/>
          <w:u w:val="thick"/>
        </w:rPr>
        <w:t xml:space="preserve">гают все участники сказки, встают в хоровод </w:t>
      </w:r>
      <w:r w:rsidRPr="00BA27D7">
        <w:rPr>
          <w:rFonts w:ascii="Times New Roman" w:hAnsi="Times New Roman" w:cs="Times New Roman"/>
          <w:i/>
          <w:sz w:val="28"/>
          <w:szCs w:val="28"/>
          <w:u w:val="thick"/>
        </w:rPr>
        <w:t>и танцуют.</w:t>
      </w:r>
    </w:p>
    <w:p w:rsidR="00727EE9" w:rsidRPr="00BA27D7" w:rsidRDefault="00727EE9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A27D7">
        <w:rPr>
          <w:rFonts w:ascii="Times New Roman" w:hAnsi="Times New Roman" w:cs="Times New Roman"/>
          <w:sz w:val="28"/>
          <w:szCs w:val="28"/>
        </w:rPr>
        <w:t>Опасались мы напрасно.</w:t>
      </w:r>
    </w:p>
    <w:p w:rsidR="00727EE9" w:rsidRPr="00BA27D7" w:rsidRDefault="00727EE9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ab/>
      </w:r>
      <w:r w:rsidRPr="00BA27D7">
        <w:rPr>
          <w:rFonts w:ascii="Times New Roman" w:hAnsi="Times New Roman" w:cs="Times New Roman"/>
          <w:sz w:val="28"/>
          <w:szCs w:val="28"/>
        </w:rPr>
        <w:tab/>
        <w:t xml:space="preserve">      Сказка кончилась прекрасно.</w:t>
      </w:r>
    </w:p>
    <w:p w:rsidR="00727EE9" w:rsidRPr="00BA27D7" w:rsidRDefault="00727EE9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ab/>
      </w:r>
      <w:r w:rsidRPr="00BA27D7">
        <w:rPr>
          <w:rFonts w:ascii="Times New Roman" w:hAnsi="Times New Roman" w:cs="Times New Roman"/>
          <w:sz w:val="28"/>
          <w:szCs w:val="28"/>
        </w:rPr>
        <w:tab/>
      </w:r>
      <w:r w:rsidRPr="00BA27D7">
        <w:rPr>
          <w:rFonts w:ascii="Times New Roman" w:hAnsi="Times New Roman" w:cs="Times New Roman"/>
          <w:sz w:val="28"/>
          <w:szCs w:val="28"/>
        </w:rPr>
        <w:tab/>
        <w:t>Злым и хищным быть на модно.</w:t>
      </w:r>
    </w:p>
    <w:p w:rsidR="00727EE9" w:rsidRPr="00BA27D7" w:rsidRDefault="00727EE9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ab/>
      </w:r>
      <w:r w:rsidRPr="00BA27D7">
        <w:rPr>
          <w:rFonts w:ascii="Times New Roman" w:hAnsi="Times New Roman" w:cs="Times New Roman"/>
          <w:sz w:val="28"/>
          <w:szCs w:val="28"/>
        </w:rPr>
        <w:tab/>
      </w:r>
      <w:r w:rsidRPr="00BA27D7">
        <w:rPr>
          <w:rFonts w:ascii="Times New Roman" w:hAnsi="Times New Roman" w:cs="Times New Roman"/>
          <w:sz w:val="28"/>
          <w:szCs w:val="28"/>
        </w:rPr>
        <w:tab/>
        <w:t>Уж поверьте это так!</w:t>
      </w:r>
    </w:p>
    <w:p w:rsidR="00727EE9" w:rsidRPr="00BA27D7" w:rsidRDefault="00727EE9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ab/>
      </w:r>
      <w:r w:rsidRPr="00BA27D7">
        <w:rPr>
          <w:rFonts w:ascii="Times New Roman" w:hAnsi="Times New Roman" w:cs="Times New Roman"/>
          <w:sz w:val="28"/>
          <w:szCs w:val="28"/>
        </w:rPr>
        <w:tab/>
      </w:r>
      <w:r w:rsidRPr="00BA27D7">
        <w:rPr>
          <w:rFonts w:ascii="Times New Roman" w:hAnsi="Times New Roman" w:cs="Times New Roman"/>
          <w:sz w:val="28"/>
          <w:szCs w:val="28"/>
        </w:rPr>
        <w:tab/>
        <w:t>И поэтому сегодня</w:t>
      </w:r>
      <w:r w:rsidR="001C249B" w:rsidRPr="00BA27D7">
        <w:rPr>
          <w:rFonts w:ascii="Times New Roman" w:hAnsi="Times New Roman" w:cs="Times New Roman"/>
          <w:sz w:val="28"/>
          <w:szCs w:val="28"/>
        </w:rPr>
        <w:t>,</w:t>
      </w:r>
    </w:p>
    <w:p w:rsidR="001C249B" w:rsidRPr="00BA27D7" w:rsidRDefault="001C249B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D7">
        <w:rPr>
          <w:rFonts w:ascii="Times New Roman" w:hAnsi="Times New Roman" w:cs="Times New Roman"/>
          <w:sz w:val="28"/>
          <w:szCs w:val="28"/>
        </w:rPr>
        <w:tab/>
      </w:r>
      <w:r w:rsidRPr="00BA27D7">
        <w:rPr>
          <w:rFonts w:ascii="Times New Roman" w:hAnsi="Times New Roman" w:cs="Times New Roman"/>
          <w:sz w:val="28"/>
          <w:szCs w:val="28"/>
        </w:rPr>
        <w:tab/>
      </w:r>
      <w:r w:rsidRPr="00BA27D7">
        <w:rPr>
          <w:rFonts w:ascii="Times New Roman" w:hAnsi="Times New Roman" w:cs="Times New Roman"/>
          <w:sz w:val="28"/>
          <w:szCs w:val="28"/>
        </w:rPr>
        <w:tab/>
        <w:t>В нашей сказке волк добряк.</w:t>
      </w:r>
    </w:p>
    <w:p w:rsidR="001C249B" w:rsidRPr="00BA27D7" w:rsidRDefault="001C249B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27D7">
        <w:rPr>
          <w:rFonts w:ascii="Times New Roman" w:hAnsi="Times New Roman" w:cs="Times New Roman"/>
          <w:i/>
          <w:sz w:val="28"/>
          <w:szCs w:val="28"/>
          <w:u w:val="single"/>
        </w:rPr>
        <w:t>Роли исполняли:</w:t>
      </w: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thick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324" w:rsidRPr="00BA27D7" w:rsidRDefault="00611324" w:rsidP="006113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69C" w:rsidRPr="00BA27D7" w:rsidRDefault="0011669C">
      <w:pPr>
        <w:rPr>
          <w:rFonts w:ascii="Times New Roman" w:hAnsi="Times New Roman" w:cs="Times New Roman"/>
          <w:sz w:val="28"/>
          <w:szCs w:val="28"/>
        </w:rPr>
      </w:pPr>
    </w:p>
    <w:sectPr w:rsidR="0011669C" w:rsidRPr="00BA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24"/>
    <w:rsid w:val="0011669C"/>
    <w:rsid w:val="001C249B"/>
    <w:rsid w:val="005564DE"/>
    <w:rsid w:val="00611324"/>
    <w:rsid w:val="00727EE9"/>
    <w:rsid w:val="00786730"/>
    <w:rsid w:val="00B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795CD-D848-4D9D-9893-1AFF12FD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2020-08-30T16:10:00Z</cp:lastPrinted>
  <dcterms:created xsi:type="dcterms:W3CDTF">2019-04-04T17:20:00Z</dcterms:created>
  <dcterms:modified xsi:type="dcterms:W3CDTF">2020-09-02T04:39:00Z</dcterms:modified>
</cp:coreProperties>
</file>