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A1" w:rsidRPr="007B7279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им.А.И.  Кузнецова  с.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</w:rPr>
        <w:t>Курумоч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Самарской  области структурное подразделение</w:t>
      </w:r>
    </w:p>
    <w:p w:rsidR="008130A1" w:rsidRPr="007B7279" w:rsidRDefault="008130A1" w:rsidP="0081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«Детский сад «Белочка</w:t>
      </w:r>
      <w:r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130A1" w:rsidRPr="00514D22" w:rsidRDefault="008130A1" w:rsidP="008130A1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Default="008130A1" w:rsidP="0081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130A1" w:rsidRDefault="008130A1" w:rsidP="0081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130A1" w:rsidRDefault="008130A1" w:rsidP="0081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Праздник </w:t>
      </w:r>
    </w:p>
    <w:p w:rsidR="008130A1" w:rsidRPr="008130A1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30A1">
        <w:rPr>
          <w:rFonts w:ascii="Times New Roman" w:eastAsia="Times New Roman" w:hAnsi="Times New Roman" w:cs="Times New Roman"/>
          <w:b/>
          <w:sz w:val="44"/>
          <w:szCs w:val="44"/>
        </w:rPr>
        <w:t>«Колокольчик ледяной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всех зовет на ё</w:t>
      </w:r>
      <w:r w:rsidRPr="008130A1">
        <w:rPr>
          <w:rFonts w:ascii="Times New Roman" w:eastAsia="Times New Roman" w:hAnsi="Times New Roman" w:cs="Times New Roman"/>
          <w:b/>
          <w:sz w:val="44"/>
          <w:szCs w:val="44"/>
        </w:rPr>
        <w:t>лку»</w:t>
      </w:r>
    </w:p>
    <w:p w:rsidR="008130A1" w:rsidRPr="008130A1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30A1" w:rsidRPr="00514D22" w:rsidRDefault="008130A1" w:rsidP="008130A1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130A1" w:rsidRPr="00514D22" w:rsidRDefault="008130A1" w:rsidP="008130A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130A1" w:rsidRPr="00514D22" w:rsidRDefault="008130A1" w:rsidP="008130A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52"/>
          <w:szCs w:val="52"/>
        </w:rPr>
        <w:tab/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proofErr w:type="gramStart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130A1" w:rsidRPr="00514D22" w:rsidRDefault="008130A1" w:rsidP="008130A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D22">
        <w:rPr>
          <w:rFonts w:ascii="Times New Roman" w:eastAsia="Times New Roman" w:hAnsi="Times New Roman" w:cs="Times New Roman"/>
          <w:sz w:val="28"/>
          <w:szCs w:val="28"/>
        </w:rPr>
        <w:t>Хохрина</w:t>
      </w:r>
      <w:proofErr w:type="spellEnd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8130A1" w:rsidRPr="00514D22" w:rsidRDefault="008130A1" w:rsidP="008130A1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0A1" w:rsidRPr="00514D22" w:rsidRDefault="008130A1" w:rsidP="008130A1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130A1" w:rsidRPr="00514D22" w:rsidRDefault="008130A1" w:rsidP="008130A1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130A1" w:rsidRPr="00514D22" w:rsidRDefault="008130A1" w:rsidP="008130A1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8130A1" w:rsidRDefault="008130A1" w:rsidP="0081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130A1" w:rsidRPr="008130A1" w:rsidRDefault="008130A1" w:rsidP="008130A1">
      <w:pPr>
        <w:pStyle w:val="a6"/>
        <w:rPr>
          <w:rFonts w:ascii="Arial" w:hAnsi="Arial" w:cs="Arial"/>
          <w:b/>
          <w:sz w:val="23"/>
          <w:szCs w:val="23"/>
        </w:rPr>
      </w:pPr>
      <w:r w:rsidRPr="008130A1">
        <w:rPr>
          <w:rFonts w:ascii="Arial" w:hAnsi="Arial" w:cs="Arial"/>
          <w:b/>
          <w:sz w:val="23"/>
          <w:szCs w:val="23"/>
        </w:rPr>
        <w:lastRenderedPageBreak/>
        <w:t>Цели и задачи:</w:t>
      </w:r>
    </w:p>
    <w:p w:rsidR="008130A1" w:rsidRPr="008130A1" w:rsidRDefault="008130A1" w:rsidP="008130A1">
      <w:pPr>
        <w:pStyle w:val="a6"/>
        <w:rPr>
          <w:rFonts w:ascii="Arial" w:hAnsi="Arial" w:cs="Arial"/>
          <w:sz w:val="23"/>
          <w:szCs w:val="23"/>
        </w:rPr>
      </w:pPr>
      <w:r w:rsidRPr="008130A1">
        <w:rPr>
          <w:rFonts w:ascii="Arial" w:hAnsi="Arial" w:cs="Arial"/>
          <w:sz w:val="23"/>
          <w:szCs w:val="23"/>
        </w:rPr>
        <w:t>-формировать культуру общения между детьми и родителями на празднике;</w:t>
      </w:r>
    </w:p>
    <w:p w:rsidR="008130A1" w:rsidRPr="008130A1" w:rsidRDefault="008130A1" w:rsidP="008130A1">
      <w:pPr>
        <w:pStyle w:val="a6"/>
        <w:rPr>
          <w:rFonts w:ascii="Arial" w:hAnsi="Arial" w:cs="Arial"/>
          <w:sz w:val="23"/>
          <w:szCs w:val="23"/>
        </w:rPr>
      </w:pPr>
      <w:r w:rsidRPr="008130A1">
        <w:rPr>
          <w:rFonts w:ascii="Arial" w:hAnsi="Arial" w:cs="Arial"/>
          <w:sz w:val="23"/>
          <w:szCs w:val="23"/>
        </w:rPr>
        <w:t>-способствовать всестороннему, в том числе художественно- эстетическому развитию ребенка;</w:t>
      </w:r>
    </w:p>
    <w:p w:rsidR="008130A1" w:rsidRPr="008130A1" w:rsidRDefault="008130A1" w:rsidP="008130A1">
      <w:pPr>
        <w:pStyle w:val="a6"/>
        <w:rPr>
          <w:rFonts w:ascii="Arial" w:hAnsi="Arial" w:cs="Arial"/>
          <w:sz w:val="23"/>
          <w:szCs w:val="23"/>
        </w:rPr>
      </w:pPr>
      <w:r w:rsidRPr="008130A1">
        <w:rPr>
          <w:rFonts w:ascii="Arial" w:hAnsi="Arial" w:cs="Arial"/>
          <w:sz w:val="23"/>
          <w:szCs w:val="23"/>
        </w:rPr>
        <w:t>-учить детей свободно и выразительно держаться, участвуя в небольших инсценировках;</w:t>
      </w:r>
    </w:p>
    <w:p w:rsidR="008130A1" w:rsidRPr="008130A1" w:rsidRDefault="008130A1" w:rsidP="008130A1">
      <w:pPr>
        <w:pStyle w:val="a6"/>
        <w:rPr>
          <w:rFonts w:ascii="Arial" w:hAnsi="Arial" w:cs="Arial"/>
          <w:sz w:val="23"/>
          <w:szCs w:val="23"/>
        </w:rPr>
      </w:pPr>
      <w:r w:rsidRPr="008130A1">
        <w:rPr>
          <w:rFonts w:ascii="Arial" w:hAnsi="Arial" w:cs="Arial"/>
          <w:sz w:val="23"/>
          <w:szCs w:val="23"/>
        </w:rPr>
        <w:t>-доставлять детям радость от пения песен, игр, танцев;</w:t>
      </w:r>
    </w:p>
    <w:p w:rsidR="008130A1" w:rsidRPr="008130A1" w:rsidRDefault="008130A1" w:rsidP="008130A1">
      <w:pPr>
        <w:pStyle w:val="a6"/>
        <w:rPr>
          <w:rFonts w:ascii="Arial" w:hAnsi="Arial" w:cs="Arial"/>
          <w:sz w:val="23"/>
          <w:szCs w:val="23"/>
        </w:rPr>
      </w:pPr>
      <w:r w:rsidRPr="008130A1">
        <w:rPr>
          <w:rFonts w:ascii="Arial" w:hAnsi="Arial" w:cs="Arial"/>
          <w:sz w:val="23"/>
          <w:szCs w:val="23"/>
        </w:rPr>
        <w:t>-привлекать детей к активному участию в подготовке к празднику;</w:t>
      </w:r>
    </w:p>
    <w:p w:rsidR="008130A1" w:rsidRPr="008130A1" w:rsidRDefault="008130A1" w:rsidP="008130A1">
      <w:pPr>
        <w:pStyle w:val="a6"/>
        <w:rPr>
          <w:rFonts w:ascii="Arial" w:hAnsi="Arial" w:cs="Arial"/>
          <w:sz w:val="23"/>
          <w:szCs w:val="23"/>
        </w:rPr>
      </w:pPr>
      <w:r w:rsidRPr="008130A1">
        <w:rPr>
          <w:rFonts w:ascii="Arial" w:hAnsi="Arial" w:cs="Arial"/>
          <w:sz w:val="23"/>
          <w:szCs w:val="23"/>
        </w:rPr>
        <w:t>-развивать исполнительские и творческие навыки детей;</w:t>
      </w:r>
    </w:p>
    <w:p w:rsidR="008130A1" w:rsidRPr="008130A1" w:rsidRDefault="008130A1" w:rsidP="0081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</w:pPr>
    </w:p>
    <w:p w:rsidR="008130A1" w:rsidRPr="008130A1" w:rsidRDefault="008130A1" w:rsidP="008130A1">
      <w:pPr>
        <w:spacing w:after="0" w:line="300" w:lineRule="atLeast"/>
        <w:ind w:right="60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8130A1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Атрибуты:</w:t>
      </w:r>
    </w:p>
    <w:p w:rsidR="008130A1" w:rsidRPr="008130A1" w:rsidRDefault="008130A1" w:rsidP="00813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30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Большой колокольчик с </w:t>
      </w:r>
      <w:proofErr w:type="spellStart"/>
      <w:r w:rsidRPr="008130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голубым</w:t>
      </w:r>
      <w:proofErr w:type="spellEnd"/>
      <w:r w:rsidRPr="008130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бантом; мишура для танца снежинок; большая морковь; рыбка; шишки, три - четыре корзинки; </w:t>
      </w:r>
    </w:p>
    <w:p w:rsidR="008130A1" w:rsidRDefault="008130A1" w:rsidP="0081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B544AE" w:rsidRPr="00751345" w:rsidRDefault="00B544AE" w:rsidP="0081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5134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Взрослые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Заяц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</w:t>
      </w:r>
    </w:p>
    <w:p w:rsidR="00B544AE" w:rsidRPr="00751345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5134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Дети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Снежинки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зайчики</w:t>
      </w:r>
    </w:p>
    <w:p w:rsidR="00B544AE" w:rsidRPr="00B544AE" w:rsidRDefault="00B544AE" w:rsidP="00B544A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B544A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праздника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центре зала украшенная елка; на стенах изображения танцующих зверей.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фонограмма песни «Елочка» М. </w:t>
      </w:r>
      <w:proofErr w:type="spellStart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Красева</w:t>
      </w:r>
      <w:proofErr w:type="spellEnd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 Малыши со Снегурочкой входят в зал, рассматривают елочку и встают вокруг нее в хоровод.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весело у нас —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Новый год встречаем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всех, кто к нам пришел сейчас,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 поздравляем!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здравствуй, елочка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наряде золотом!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тебя мы, елочка,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Спляшем и споем!</w:t>
      </w:r>
    </w:p>
    <w:p w:rsidR="00B544AE" w:rsidRPr="00751345" w:rsidRDefault="00751345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513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Хоровод «Маленькой елочке»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праздник наш веселый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и для гостей.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елка, нам на радость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Огоньки зажги скорей!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Попросить нам елку нужно,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Повторяйте, дети, дружно: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«Раз, два, три!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Елочка, гори!»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повторяют 2—3 раза слова, и на елке зажигаются огоньки.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«Игра с огоньками»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притопнут каблучки,  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Дети топают — огоньки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Вмиг погаснут огоньки</w:t>
      </w:r>
      <w:proofErr w:type="gram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г</w:t>
      </w:r>
      <w:proofErr w:type="gramEnd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аснут.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Хлопай, хлопай, говори:    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хлопают и повторяют слова — огоньки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«Наша елочка, гори!»        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зажигаются.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Игра повторяется 2—3 раза.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Веселые затеи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Новый год несет.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пусть звенит под елкой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Веселый хоровод.</w:t>
      </w:r>
    </w:p>
    <w:p w:rsidR="00B544AE" w:rsidRPr="00751345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5134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Елочный хоровод (по выбору)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После исполнения дети садятся на места.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(достает колокольчик)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девочка Снегурочка,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 к вам пришла,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Волшебный колокольчик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собою принесла.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(Звенит колокольчиком.)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—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Колокольный слышен звон.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Колокольчик поет,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Снежинок в гости зовет.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Снежинки-сестрички,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Слетайтесь ко мне.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кружиться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ночной тишине.</w:t>
      </w:r>
    </w:p>
    <w:p w:rsidR="00B544AE" w:rsidRPr="00751345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513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«Танец снежинок»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Девочки танцуют с елочной мишурой.</w:t>
      </w:r>
    </w:p>
    <w:p w:rsidR="00B544AE" w:rsidRPr="00B544AE" w:rsidRDefault="00751345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После танца</w:t>
      </w:r>
      <w:r w:rsidR="00B544AE"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убегают на места.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(звенит колокольчиком)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Колокольчик ледяной,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него хрустальный звон: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Приглашает в гости он!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Сценка «Кто встречает Новый год»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Л. Михайловой (вариант текста М. </w:t>
      </w:r>
      <w:proofErr w:type="spellStart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Картушиной</w:t>
      </w:r>
      <w:proofErr w:type="spellEnd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 К Снегурочке подходят два зайчика с большой морковкой.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Зайцы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годом! С Новым годом!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морковка с огорода.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таким трудом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Донесли ее вдвоем.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7513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заиньки, за угощенье! Б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удьте гостями на нашем празднике!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Посмотрю я, кто идет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нами встретить Новый год!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кого из всех зверей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 пушистей и длинней?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лисы.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 Снегурочке подходит Лиса с рыбкой. Лиса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Принесла в подарок я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большого карася.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рыба не простая,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чудесница большая.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Спасибо, лисонька. Садись рядом с другими гостями.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Посмотрю я, кто идет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нами встретить Новый год!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берлоге спит зимой,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Косолапый и большой?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Медведь.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К Снегурочке подходит Мишка с корзиной шишек.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 поздравляю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ребят и всех зверей!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 мишки принимайте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подарок поскорей.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подарок от мишек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Корзиночка шишек.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Мишка, за шишки. (Роняет корзинку и рассыпает шишки перед елочкой.) Ах, какая я неловкая. Кто хочет мне помочь собрать шишки?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«Собери шишки»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Трое-четверо детей собирают шишки в корзинки. Снегурочка благодарит их и опять звонит колокольчиком.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Динь-дон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Раздается снова звон.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фонарики нашла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детишкам их дала.</w:t>
      </w:r>
    </w:p>
    <w:p w:rsidR="00B544AE" w:rsidRPr="00751345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513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Танец с фонариками (по выбору)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Снегурочка (звонит)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Колокольный звон,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колокольный звон,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Раздает загадки он.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(Начинает рассказывать стишок, дети заканчивают.)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веселый наш каток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падает ... (снежок).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Покраснели щеки, нос.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покрасил их?.. (Мороз.)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поле снежную постель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Стелет зайчикам ... (метель).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под елкой стоит дом,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 зайка живет в нем.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Зайка, зайка! Выбегай-ка,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нами в прятки поиграй-ка!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домика выходит Заяц.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3аяц.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Здравствуй, Снегурочка! Здравствуйте, дети! Здравствуйте, гости! Как у вас красиво! А </w:t>
      </w:r>
      <w:proofErr w:type="gram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елочка-то</w:t>
      </w:r>
      <w:proofErr w:type="gram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какая нарядная! И все ребятки такие нарядные, красивые! Не хотите ли, ребятки, поиграть со мною в прятки? Дети. Хотим!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«Прятки»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Зайка, раз-два-три!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Отвернись и не смотри.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Повернуться не спеши!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Прячьтесь быстро, малыши!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Заяц отворачивается к елке и закрывает глаза. Дети встают за ним. Когда он начинает искать малышей, те тихонько идут за ним. Зайчик обходит вокруг елки и резко поворачивается со словами: «Да вот они, ребятки! Нашел!» Дети убегают от Зайки на места.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</w:t>
      </w:r>
      <w:proofErr w:type="gram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-ка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зайчики, идите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со мною попляшите!</w:t>
      </w:r>
    </w:p>
    <w:p w:rsidR="00B544AE" w:rsidRPr="00751345" w:rsidRDefault="00751345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Танец зайчиков.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«Зайчики и лисичка»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 xml:space="preserve">Г. </w:t>
      </w:r>
      <w:proofErr w:type="spellStart"/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Финаровского</w:t>
      </w:r>
      <w:proofErr w:type="spellEnd"/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Ребятки, давайте позовем Дедушку Мороза к нам на праздник.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зовут Деда Мороза. Он отвечает им: «Иду! Иду!» Заяц предлагает подшутить над ним и спрятаться за елочкой. Дети присаживаются па корточки за елкой. В зал входит Дед Мороз.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Здравствуйте, ребятки! Ой, куда же дети делись?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ты поищи их, дедушка!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(идет по залу, оглядывается по сторонам</w:t>
      </w:r>
      <w:proofErr w:type="gram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 залу хожу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ребят не нахожу.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елочке я подойду.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там ребят найду?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рычат. Дед Мороз пятится.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рычит сердитый мишка,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не могут быть детишки.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Чьи там носики торчат,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носики ребят?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мяукают. Дед Мороз качает головой.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мяукают котята,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не могут быть ребята!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Чьи там глазки блестят,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глазки ребят?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лают. Дед Мороз в испуге отбегает от елки. Из-за елочки выпрыгивает Заяц.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Зайка-заинька, скажи,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ребятки? Покажи!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Заяц.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знаю!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гости, вы видали,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дети убежали?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Гости.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знаем!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(заглядывает за елку)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зайки, тут и мишки,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наши ребятишки!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скорей сюда бегите,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 елки попляшите!</w:t>
      </w:r>
    </w:p>
    <w:p w:rsidR="00B544AE" w:rsidRPr="00751345" w:rsidRDefault="006F1B39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«Зимняя пляска»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Расступись, честной народ!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плясать идет!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пляшет, дети хлопают в ладоши. После пляски Дед Мороз садится у елки, дети — на места.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 про меня, ребятки, стишок знаете? Расскажите!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на елку — ой-ой-ой! —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пришел живой.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и Дедушка Мороз!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щеки! Что за нос!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Борода-то, борода!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шапке-то звезда.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носу-то крапины,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глаза-то папины.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А. Шульгин</w:t>
      </w:r>
    </w:p>
    <w:p w:rsidR="00B544AE" w:rsidRPr="006F1B39" w:rsidRDefault="00751345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F1B39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Песня «Дед Мороз – деткам елочку принес»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Где ты, </w:t>
      </w:r>
      <w:proofErr w:type="spellStart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зайчик-попрыгайчик</w:t>
      </w:r>
      <w:proofErr w:type="spellEnd"/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Заяц.</w:t>
      </w:r>
      <w:r w:rsidRPr="00B544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здесь, дедушка!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зайчонок, самый ловкий,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Принеси сюда морковку.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один не могу.</w:t>
      </w:r>
    </w:p>
    <w:p w:rsidR="00B544AE" w:rsidRPr="006F1B39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F1B3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Снегурочка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тебе помогу!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Л. Михайлова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Приносят морковку. Дед Мороз достает из нее подарки.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настал прощанья час.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дает такой наказ: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болейте, не скучайте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меня не забывайте!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в будущем году</w:t>
      </w:r>
    </w:p>
    <w:p w:rsidR="00B544AE" w:rsidRPr="00B544AE" w:rsidRDefault="00B544AE" w:rsidP="00B544A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в гости к вам приду.</w:t>
      </w:r>
    </w:p>
    <w:p w:rsidR="001B7F46" w:rsidRDefault="001B7F46"/>
    <w:sectPr w:rsidR="001B7F46" w:rsidSect="001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AE"/>
    <w:rsid w:val="001B7F46"/>
    <w:rsid w:val="0041476F"/>
    <w:rsid w:val="006F1B39"/>
    <w:rsid w:val="00751345"/>
    <w:rsid w:val="008130A1"/>
    <w:rsid w:val="009947D1"/>
    <w:rsid w:val="00B544AE"/>
    <w:rsid w:val="00E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6"/>
  </w:style>
  <w:style w:type="paragraph" w:styleId="2">
    <w:name w:val="heading 2"/>
    <w:basedOn w:val="a"/>
    <w:link w:val="20"/>
    <w:uiPriority w:val="9"/>
    <w:qFormat/>
    <w:rsid w:val="00B54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AE"/>
    <w:rPr>
      <w:b/>
      <w:bCs/>
    </w:rPr>
  </w:style>
  <w:style w:type="character" w:styleId="a5">
    <w:name w:val="Emphasis"/>
    <w:basedOn w:val="a0"/>
    <w:uiPriority w:val="20"/>
    <w:qFormat/>
    <w:rsid w:val="00B544AE"/>
    <w:rPr>
      <w:i/>
      <w:iCs/>
    </w:rPr>
  </w:style>
  <w:style w:type="character" w:customStyle="1" w:styleId="apple-converted-space">
    <w:name w:val="apple-converted-space"/>
    <w:basedOn w:val="a0"/>
    <w:rsid w:val="00B544AE"/>
  </w:style>
  <w:style w:type="paragraph" w:styleId="a6">
    <w:name w:val="No Spacing"/>
    <w:uiPriority w:val="1"/>
    <w:qFormat/>
    <w:rsid w:val="00813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2014-11-07T09:24:00Z</dcterms:created>
  <dcterms:modified xsi:type="dcterms:W3CDTF">2014-12-30T06:32:00Z</dcterms:modified>
</cp:coreProperties>
</file>