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888" w:rsidRDefault="00EA5888" w:rsidP="00EA588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160D27">
        <w:rPr>
          <w:rFonts w:ascii="Times New Roman" w:hAnsi="Times New Roman"/>
          <w:b/>
          <w:sz w:val="28"/>
          <w:szCs w:val="28"/>
        </w:rPr>
        <w:t xml:space="preserve">лан-конспект </w:t>
      </w:r>
      <w:r>
        <w:rPr>
          <w:rFonts w:ascii="Times New Roman" w:hAnsi="Times New Roman"/>
          <w:b/>
          <w:sz w:val="28"/>
          <w:szCs w:val="28"/>
        </w:rPr>
        <w:t xml:space="preserve"> проведения  непрерывной образовательной деятельности по речевому  развитию </w:t>
      </w:r>
    </w:p>
    <w:p w:rsidR="00EA5888" w:rsidRDefault="00EA5888" w:rsidP="00EA588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 старшей группе</w:t>
      </w:r>
    </w:p>
    <w:p w:rsidR="00EA5888" w:rsidRPr="00CE6476" w:rsidRDefault="00EA5888" w:rsidP="00EA5888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EA5888" w:rsidRPr="00EA5888" w:rsidRDefault="00EA5888" w:rsidP="00EA5888">
      <w:pPr>
        <w:jc w:val="right"/>
        <w:rPr>
          <w:sz w:val="28"/>
          <w:szCs w:val="28"/>
        </w:rPr>
      </w:pPr>
      <w:r w:rsidRPr="00EA5888">
        <w:rPr>
          <w:sz w:val="28"/>
          <w:szCs w:val="28"/>
        </w:rPr>
        <w:t>Воспитатель</w:t>
      </w:r>
      <w:r w:rsidRPr="00EA5888">
        <w:rPr>
          <w:b/>
          <w:sz w:val="28"/>
          <w:szCs w:val="28"/>
        </w:rPr>
        <w:t xml:space="preserve"> </w:t>
      </w:r>
      <w:r w:rsidRPr="00EA5888">
        <w:rPr>
          <w:sz w:val="28"/>
          <w:szCs w:val="28"/>
        </w:rPr>
        <w:t>ГБОУ СОШ с.Курумоч</w:t>
      </w:r>
    </w:p>
    <w:p w:rsidR="00EA5888" w:rsidRPr="00EA5888" w:rsidRDefault="00EA5888" w:rsidP="00EA5888">
      <w:pPr>
        <w:jc w:val="right"/>
        <w:rPr>
          <w:sz w:val="28"/>
          <w:szCs w:val="28"/>
        </w:rPr>
      </w:pPr>
      <w:r w:rsidRPr="00EA5888">
        <w:rPr>
          <w:sz w:val="28"/>
          <w:szCs w:val="28"/>
        </w:rPr>
        <w:t>СП «Детский сад «Белочка»»</w:t>
      </w:r>
    </w:p>
    <w:p w:rsidR="00EA5888" w:rsidRPr="00EA5888" w:rsidRDefault="008F20CE" w:rsidP="00EA5888">
      <w:pPr>
        <w:jc w:val="right"/>
        <w:rPr>
          <w:sz w:val="28"/>
          <w:szCs w:val="28"/>
        </w:rPr>
      </w:pPr>
      <w:r>
        <w:rPr>
          <w:sz w:val="28"/>
          <w:szCs w:val="28"/>
        </w:rPr>
        <w:t>Брындина Анна Александровна</w:t>
      </w:r>
    </w:p>
    <w:p w:rsidR="00EA5888" w:rsidRPr="003F41B9" w:rsidRDefault="00EA5888" w:rsidP="00EA5888">
      <w:pPr>
        <w:jc w:val="right"/>
      </w:pPr>
      <w:r w:rsidRPr="0094719A">
        <w:rPr>
          <w:i/>
          <w:sz w:val="28"/>
          <w:szCs w:val="28"/>
        </w:rPr>
        <w:t xml:space="preserve">                               </w:t>
      </w:r>
    </w:p>
    <w:p w:rsidR="00EA5888" w:rsidRPr="00EA5888" w:rsidRDefault="00EA5888" w:rsidP="00EA5888">
      <w:pPr>
        <w:rPr>
          <w:sz w:val="28"/>
          <w:szCs w:val="28"/>
        </w:rPr>
      </w:pPr>
      <w:r w:rsidRPr="00AA70FF">
        <w:rPr>
          <w:sz w:val="28"/>
          <w:szCs w:val="28"/>
          <w:u w:val="single"/>
        </w:rPr>
        <w:t>Вид деятельности:</w:t>
      </w:r>
      <w:r w:rsidRPr="00AA70FF">
        <w:rPr>
          <w:sz w:val="28"/>
          <w:szCs w:val="28"/>
        </w:rPr>
        <w:t xml:space="preserve"> </w:t>
      </w:r>
      <w:r w:rsidRPr="00EA5888">
        <w:rPr>
          <w:sz w:val="28"/>
          <w:szCs w:val="28"/>
        </w:rPr>
        <w:t xml:space="preserve">коммуникативная  деятельность </w:t>
      </w:r>
    </w:p>
    <w:p w:rsidR="00EA5888" w:rsidRPr="00AA70FF" w:rsidRDefault="00EA5888" w:rsidP="00EA5888">
      <w:pPr>
        <w:rPr>
          <w:sz w:val="28"/>
          <w:szCs w:val="28"/>
        </w:rPr>
      </w:pPr>
    </w:p>
    <w:p w:rsidR="00EA5888" w:rsidRDefault="00EA5888" w:rsidP="00EA5888">
      <w:pPr>
        <w:rPr>
          <w:i/>
          <w:sz w:val="28"/>
          <w:szCs w:val="28"/>
        </w:rPr>
      </w:pPr>
      <w:r w:rsidRPr="00AA70FF">
        <w:rPr>
          <w:sz w:val="28"/>
          <w:szCs w:val="28"/>
          <w:u w:val="single"/>
        </w:rPr>
        <w:t>Тема</w:t>
      </w:r>
      <w:r w:rsidRPr="00AA70FF">
        <w:rPr>
          <w:i/>
          <w:sz w:val="28"/>
          <w:szCs w:val="28"/>
          <w:u w:val="single"/>
        </w:rPr>
        <w:t xml:space="preserve"> :</w:t>
      </w:r>
      <w:r w:rsidRPr="00AA70FF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EA5888">
        <w:rPr>
          <w:sz w:val="28"/>
          <w:szCs w:val="28"/>
        </w:rPr>
        <w:t>«Моя семья»</w:t>
      </w:r>
      <w:r w:rsidRPr="00AA70FF">
        <w:rPr>
          <w:i/>
          <w:sz w:val="28"/>
          <w:szCs w:val="28"/>
        </w:rPr>
        <w:t xml:space="preserve"> </w:t>
      </w:r>
    </w:p>
    <w:p w:rsidR="00EA5888" w:rsidRPr="00AA70FF" w:rsidRDefault="00EA5888" w:rsidP="00EA5888">
      <w:pPr>
        <w:rPr>
          <w:rFonts w:eastAsiaTheme="minorHAnsi" w:cstheme="minorBidi"/>
          <w:i/>
          <w:sz w:val="28"/>
          <w:szCs w:val="28"/>
          <w:lang w:eastAsia="en-US"/>
        </w:rPr>
      </w:pPr>
    </w:p>
    <w:p w:rsidR="00EA5888" w:rsidRDefault="00EA5888" w:rsidP="00EA5888">
      <w:pPr>
        <w:spacing w:line="360" w:lineRule="auto"/>
        <w:jc w:val="both"/>
        <w:rPr>
          <w:sz w:val="28"/>
          <w:szCs w:val="28"/>
        </w:rPr>
      </w:pPr>
      <w:r w:rsidRPr="00AA70FF">
        <w:rPr>
          <w:sz w:val="28"/>
          <w:szCs w:val="28"/>
          <w:u w:val="single"/>
        </w:rPr>
        <w:t>Интеграция образовательных областей:</w:t>
      </w:r>
      <w:r w:rsidRPr="00AA70FF">
        <w:rPr>
          <w:sz w:val="28"/>
          <w:szCs w:val="28"/>
        </w:rPr>
        <w:t xml:space="preserve">  «Речевое развитие</w:t>
      </w:r>
      <w:r>
        <w:rPr>
          <w:sz w:val="28"/>
          <w:szCs w:val="28"/>
        </w:rPr>
        <w:t>»,</w:t>
      </w:r>
      <w:r w:rsidRPr="00AA70FF">
        <w:rPr>
          <w:sz w:val="28"/>
          <w:szCs w:val="28"/>
        </w:rPr>
        <w:t xml:space="preserve"> «Социально - коммуникативное развитие», «Художественно-эстетическое  ра</w:t>
      </w:r>
      <w:r>
        <w:rPr>
          <w:sz w:val="28"/>
          <w:szCs w:val="28"/>
        </w:rPr>
        <w:t>звитие», «Физическое развитие».</w:t>
      </w:r>
      <w:r w:rsidRPr="00AA70FF">
        <w:rPr>
          <w:sz w:val="28"/>
          <w:szCs w:val="28"/>
        </w:rPr>
        <w:t xml:space="preserve">  </w:t>
      </w:r>
    </w:p>
    <w:p w:rsidR="00C83503" w:rsidRPr="003D77C2" w:rsidRDefault="00C83503" w:rsidP="00EA5888">
      <w:pPr>
        <w:spacing w:line="360" w:lineRule="auto"/>
        <w:jc w:val="both"/>
        <w:rPr>
          <w:sz w:val="28"/>
          <w:szCs w:val="28"/>
          <w:u w:val="single"/>
        </w:rPr>
      </w:pPr>
      <w:r w:rsidRPr="003D77C2">
        <w:rPr>
          <w:sz w:val="28"/>
          <w:szCs w:val="28"/>
          <w:u w:val="single"/>
        </w:rPr>
        <w:t>Задачи:</w:t>
      </w:r>
    </w:p>
    <w:p w:rsidR="00475C4E" w:rsidRDefault="00475C4E" w:rsidP="00EA5888">
      <w:pPr>
        <w:tabs>
          <w:tab w:val="left" w:pos="12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75C4E">
        <w:rPr>
          <w:sz w:val="28"/>
          <w:szCs w:val="28"/>
        </w:rPr>
        <w:t>Совершенствовать умение составлять короткий рассказ</w:t>
      </w:r>
      <w:r w:rsidR="0095472B">
        <w:rPr>
          <w:sz w:val="28"/>
          <w:szCs w:val="28"/>
        </w:rPr>
        <w:t xml:space="preserve"> о семье</w:t>
      </w:r>
      <w:r w:rsidRPr="00475C4E">
        <w:rPr>
          <w:sz w:val="28"/>
          <w:szCs w:val="28"/>
        </w:rPr>
        <w:t>, употребляя в речи имена и отчества родных. («Речевое</w:t>
      </w:r>
      <w:r>
        <w:rPr>
          <w:sz w:val="28"/>
          <w:szCs w:val="28"/>
        </w:rPr>
        <w:t xml:space="preserve"> развитие</w:t>
      </w:r>
      <w:r w:rsidRPr="00475C4E">
        <w:rPr>
          <w:sz w:val="28"/>
          <w:szCs w:val="28"/>
        </w:rPr>
        <w:t xml:space="preserve">») </w:t>
      </w:r>
    </w:p>
    <w:p w:rsidR="00475C4E" w:rsidRPr="00475C4E" w:rsidRDefault="00475C4E" w:rsidP="00EA5888">
      <w:pPr>
        <w:tabs>
          <w:tab w:val="left" w:pos="12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475C4E">
        <w:rPr>
          <w:sz w:val="28"/>
          <w:szCs w:val="28"/>
        </w:rPr>
        <w:t xml:space="preserve"> Формировать умение подбирать однокоренные слова. («Речевое</w:t>
      </w:r>
      <w:r>
        <w:rPr>
          <w:sz w:val="28"/>
          <w:szCs w:val="28"/>
        </w:rPr>
        <w:t xml:space="preserve"> развитие</w:t>
      </w:r>
      <w:r w:rsidRPr="00475C4E">
        <w:rPr>
          <w:sz w:val="28"/>
          <w:szCs w:val="28"/>
        </w:rPr>
        <w:t xml:space="preserve">») </w:t>
      </w:r>
    </w:p>
    <w:p w:rsidR="00475C4E" w:rsidRPr="00475C4E" w:rsidRDefault="0095472B" w:rsidP="00EA5888">
      <w:pPr>
        <w:tabs>
          <w:tab w:val="left" w:pos="12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3.Закреплять умение эмоционально, выразительно читать стихи.           </w:t>
      </w:r>
      <w:r w:rsidR="00475C4E" w:rsidRPr="00475C4E">
        <w:rPr>
          <w:sz w:val="28"/>
          <w:szCs w:val="28"/>
        </w:rPr>
        <w:t xml:space="preserve"> («Речевое</w:t>
      </w:r>
      <w:r w:rsidR="00475C4E">
        <w:rPr>
          <w:sz w:val="28"/>
          <w:szCs w:val="28"/>
        </w:rPr>
        <w:t xml:space="preserve"> развитие</w:t>
      </w:r>
      <w:r w:rsidR="00475C4E" w:rsidRPr="00475C4E">
        <w:rPr>
          <w:sz w:val="28"/>
          <w:szCs w:val="28"/>
        </w:rPr>
        <w:t xml:space="preserve">») </w:t>
      </w:r>
    </w:p>
    <w:p w:rsidR="00877FF8" w:rsidRDefault="0095472B" w:rsidP="00EA5888">
      <w:pPr>
        <w:tabs>
          <w:tab w:val="left" w:pos="12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5C4E" w:rsidRPr="00475C4E">
        <w:rPr>
          <w:sz w:val="28"/>
          <w:szCs w:val="28"/>
        </w:rPr>
        <w:t>.Развивать умение понимать и объяснять смысл русских пословиц о семье. («Речевое</w:t>
      </w:r>
      <w:r w:rsidR="00475C4E">
        <w:rPr>
          <w:sz w:val="28"/>
          <w:szCs w:val="28"/>
        </w:rPr>
        <w:t xml:space="preserve"> развитие</w:t>
      </w:r>
      <w:r w:rsidR="00475C4E" w:rsidRPr="00475C4E">
        <w:rPr>
          <w:sz w:val="28"/>
          <w:szCs w:val="28"/>
        </w:rPr>
        <w:t>»)</w:t>
      </w:r>
    </w:p>
    <w:p w:rsidR="00475C4E" w:rsidRDefault="0095472B" w:rsidP="00EA5888">
      <w:pPr>
        <w:tabs>
          <w:tab w:val="left" w:pos="12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7FF8">
        <w:rPr>
          <w:sz w:val="28"/>
          <w:szCs w:val="28"/>
        </w:rPr>
        <w:t>.</w:t>
      </w:r>
      <w:r w:rsidR="00475C4E" w:rsidRPr="00475C4E">
        <w:rPr>
          <w:sz w:val="28"/>
          <w:szCs w:val="28"/>
        </w:rPr>
        <w:t xml:space="preserve"> </w:t>
      </w:r>
      <w:r w:rsidR="00877FF8">
        <w:rPr>
          <w:sz w:val="28"/>
          <w:szCs w:val="28"/>
        </w:rPr>
        <w:t>Воспитывать любовь и уважение к членам своей семьи. ( «Социально-коммуникативное развитие»)</w:t>
      </w:r>
    </w:p>
    <w:p w:rsidR="00877FF8" w:rsidRDefault="0095472B" w:rsidP="00EA5888">
      <w:pPr>
        <w:tabs>
          <w:tab w:val="left" w:pos="12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77FF8">
        <w:rPr>
          <w:sz w:val="28"/>
          <w:szCs w:val="28"/>
        </w:rPr>
        <w:t>.</w:t>
      </w:r>
      <w:r w:rsidR="00877FF8" w:rsidRPr="00877FF8">
        <w:rPr>
          <w:sz w:val="28"/>
          <w:szCs w:val="28"/>
        </w:rPr>
        <w:t xml:space="preserve"> Формировать умение рисовать мужс</w:t>
      </w:r>
      <w:r>
        <w:rPr>
          <w:sz w:val="28"/>
          <w:szCs w:val="28"/>
        </w:rPr>
        <w:t>кой и женский портреты, передавая</w:t>
      </w:r>
      <w:r w:rsidR="00877FF8" w:rsidRPr="00877FF8">
        <w:rPr>
          <w:sz w:val="28"/>
          <w:szCs w:val="28"/>
        </w:rPr>
        <w:t xml:space="preserve"> особенности внешнего вида. («Худ</w:t>
      </w:r>
      <w:r w:rsidR="00877FF8">
        <w:rPr>
          <w:sz w:val="28"/>
          <w:szCs w:val="28"/>
        </w:rPr>
        <w:t>ожественно-эстетическое развитие</w:t>
      </w:r>
      <w:r w:rsidR="00877FF8" w:rsidRPr="00877FF8">
        <w:rPr>
          <w:sz w:val="28"/>
          <w:szCs w:val="28"/>
        </w:rPr>
        <w:t xml:space="preserve">») </w:t>
      </w:r>
    </w:p>
    <w:p w:rsidR="00CF709E" w:rsidRDefault="0095472B" w:rsidP="00EA5888">
      <w:pPr>
        <w:tabs>
          <w:tab w:val="left" w:pos="12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20793">
        <w:rPr>
          <w:sz w:val="28"/>
          <w:szCs w:val="28"/>
        </w:rPr>
        <w:t>.</w:t>
      </w:r>
      <w:r w:rsidR="00B20793">
        <w:rPr>
          <w:rStyle w:val="3"/>
          <w:sz w:val="28"/>
          <w:szCs w:val="28"/>
        </w:rPr>
        <w:t>Р</w:t>
      </w:r>
      <w:r w:rsidR="00D85DB7" w:rsidRPr="00D85DB7">
        <w:rPr>
          <w:rStyle w:val="3"/>
          <w:sz w:val="28"/>
          <w:szCs w:val="28"/>
        </w:rPr>
        <w:t>азвив</w:t>
      </w:r>
      <w:r w:rsidR="00B20793">
        <w:rPr>
          <w:rStyle w:val="3"/>
          <w:sz w:val="28"/>
          <w:szCs w:val="28"/>
        </w:rPr>
        <w:t>ать интерес к слушанию музыкального произведения</w:t>
      </w:r>
      <w:r w:rsidR="00F63874">
        <w:rPr>
          <w:rStyle w:val="3"/>
          <w:sz w:val="28"/>
          <w:szCs w:val="28"/>
        </w:rPr>
        <w:t xml:space="preserve">, </w:t>
      </w:r>
      <w:r w:rsidR="00F63874" w:rsidRPr="00F63874">
        <w:rPr>
          <w:rStyle w:val="3"/>
          <w:sz w:val="28"/>
          <w:szCs w:val="28"/>
        </w:rPr>
        <w:t xml:space="preserve">формировать певческие навыки, </w:t>
      </w:r>
      <w:r w:rsidR="00D85DB7" w:rsidRPr="00877FF8">
        <w:rPr>
          <w:sz w:val="28"/>
          <w:szCs w:val="28"/>
        </w:rPr>
        <w:t>(«Худ</w:t>
      </w:r>
      <w:r w:rsidR="00D85DB7">
        <w:rPr>
          <w:sz w:val="28"/>
          <w:szCs w:val="28"/>
        </w:rPr>
        <w:t>ожественно-эстетическое развитие</w:t>
      </w:r>
      <w:r w:rsidR="00D85DB7" w:rsidRPr="00877FF8">
        <w:rPr>
          <w:sz w:val="28"/>
          <w:szCs w:val="28"/>
        </w:rPr>
        <w:t>»)</w:t>
      </w:r>
    </w:p>
    <w:p w:rsidR="00877FF8" w:rsidRPr="00877FF8" w:rsidRDefault="00B20793" w:rsidP="00EA5888">
      <w:pPr>
        <w:tabs>
          <w:tab w:val="left" w:pos="12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77FF8">
        <w:rPr>
          <w:sz w:val="28"/>
          <w:szCs w:val="28"/>
        </w:rPr>
        <w:t>.</w:t>
      </w:r>
      <w:r w:rsidR="00877FF8" w:rsidRPr="00877FF8">
        <w:rPr>
          <w:sz w:val="28"/>
          <w:szCs w:val="28"/>
        </w:rPr>
        <w:t>Развивать координацию движений па</w:t>
      </w:r>
      <w:r>
        <w:rPr>
          <w:sz w:val="28"/>
          <w:szCs w:val="28"/>
        </w:rPr>
        <w:t xml:space="preserve">льцев рук </w:t>
      </w:r>
      <w:r w:rsidR="00877FF8" w:rsidRPr="00877FF8">
        <w:rPr>
          <w:sz w:val="28"/>
          <w:szCs w:val="28"/>
        </w:rPr>
        <w:t xml:space="preserve"> («Физическое</w:t>
      </w:r>
      <w:r w:rsidR="00877FF8">
        <w:rPr>
          <w:sz w:val="28"/>
          <w:szCs w:val="28"/>
        </w:rPr>
        <w:t xml:space="preserve"> развитие</w:t>
      </w:r>
      <w:r w:rsidR="00877FF8" w:rsidRPr="00877FF8">
        <w:rPr>
          <w:sz w:val="28"/>
          <w:szCs w:val="28"/>
        </w:rPr>
        <w:t xml:space="preserve">») </w:t>
      </w:r>
    </w:p>
    <w:p w:rsidR="00877FF8" w:rsidRDefault="00877FF8" w:rsidP="00877FF8">
      <w:pPr>
        <w:tabs>
          <w:tab w:val="left" w:pos="1215"/>
        </w:tabs>
        <w:rPr>
          <w:i/>
          <w:sz w:val="28"/>
          <w:szCs w:val="28"/>
        </w:rPr>
      </w:pPr>
    </w:p>
    <w:p w:rsidR="00877FF8" w:rsidRPr="003D77C2" w:rsidRDefault="00877FF8" w:rsidP="00EA5888">
      <w:pPr>
        <w:tabs>
          <w:tab w:val="left" w:pos="1215"/>
        </w:tabs>
        <w:spacing w:line="360" w:lineRule="auto"/>
        <w:rPr>
          <w:sz w:val="28"/>
          <w:szCs w:val="28"/>
          <w:u w:val="single"/>
        </w:rPr>
      </w:pPr>
      <w:r w:rsidRPr="003D77C2">
        <w:rPr>
          <w:sz w:val="28"/>
          <w:szCs w:val="28"/>
          <w:u w:val="single"/>
        </w:rPr>
        <w:t xml:space="preserve">Методы и приёмы: </w:t>
      </w:r>
    </w:p>
    <w:p w:rsidR="00877FF8" w:rsidRPr="00877FF8" w:rsidRDefault="00877FF8" w:rsidP="00EA5888">
      <w:pPr>
        <w:tabs>
          <w:tab w:val="left" w:pos="1215"/>
        </w:tabs>
        <w:spacing w:line="360" w:lineRule="auto"/>
        <w:rPr>
          <w:sz w:val="28"/>
          <w:szCs w:val="28"/>
        </w:rPr>
      </w:pPr>
      <w:r w:rsidRPr="00877FF8">
        <w:rPr>
          <w:sz w:val="28"/>
          <w:szCs w:val="28"/>
        </w:rPr>
        <w:t>Словесные</w:t>
      </w:r>
      <w:r>
        <w:rPr>
          <w:sz w:val="28"/>
          <w:szCs w:val="28"/>
        </w:rPr>
        <w:t xml:space="preserve"> </w:t>
      </w:r>
      <w:r w:rsidRPr="00877FF8">
        <w:rPr>
          <w:sz w:val="28"/>
          <w:szCs w:val="28"/>
        </w:rPr>
        <w:t xml:space="preserve">- беседа, рассказ, чтение стихов и пословиц </w:t>
      </w:r>
    </w:p>
    <w:p w:rsidR="00877FF8" w:rsidRPr="00877FF8" w:rsidRDefault="00877FF8" w:rsidP="00EA5888">
      <w:pPr>
        <w:tabs>
          <w:tab w:val="left" w:pos="1215"/>
        </w:tabs>
        <w:spacing w:line="360" w:lineRule="auto"/>
        <w:rPr>
          <w:sz w:val="28"/>
          <w:szCs w:val="28"/>
        </w:rPr>
      </w:pPr>
      <w:r w:rsidRPr="00877FF8">
        <w:rPr>
          <w:sz w:val="28"/>
          <w:szCs w:val="28"/>
        </w:rPr>
        <w:t>Наглядные</w:t>
      </w:r>
      <w:r>
        <w:rPr>
          <w:sz w:val="28"/>
          <w:szCs w:val="28"/>
        </w:rPr>
        <w:t xml:space="preserve"> </w:t>
      </w:r>
      <w:r w:rsidRPr="00877FF8">
        <w:rPr>
          <w:sz w:val="28"/>
          <w:szCs w:val="28"/>
        </w:rPr>
        <w:t xml:space="preserve">- рассматривание фотографий (генеалогических деревьев) </w:t>
      </w:r>
    </w:p>
    <w:p w:rsidR="00877FF8" w:rsidRPr="00877FF8" w:rsidRDefault="00877FF8" w:rsidP="00EA5888">
      <w:pPr>
        <w:tabs>
          <w:tab w:val="left" w:pos="1215"/>
        </w:tabs>
        <w:spacing w:line="360" w:lineRule="auto"/>
        <w:rPr>
          <w:sz w:val="28"/>
          <w:szCs w:val="28"/>
        </w:rPr>
      </w:pPr>
      <w:r w:rsidRPr="00877FF8">
        <w:rPr>
          <w:sz w:val="28"/>
          <w:szCs w:val="28"/>
        </w:rPr>
        <w:lastRenderedPageBreak/>
        <w:t>Практические</w:t>
      </w:r>
      <w:r>
        <w:rPr>
          <w:sz w:val="28"/>
          <w:szCs w:val="28"/>
        </w:rPr>
        <w:t xml:space="preserve"> </w:t>
      </w:r>
      <w:r w:rsidRPr="00877FF8">
        <w:rPr>
          <w:sz w:val="28"/>
          <w:szCs w:val="28"/>
        </w:rPr>
        <w:t xml:space="preserve">- игра, рисование, исполнение сценки, пение. </w:t>
      </w:r>
    </w:p>
    <w:p w:rsidR="00877FF8" w:rsidRPr="00EA5888" w:rsidRDefault="00877FF8" w:rsidP="00EA5888">
      <w:pPr>
        <w:tabs>
          <w:tab w:val="left" w:pos="1215"/>
        </w:tabs>
        <w:spacing w:line="360" w:lineRule="auto"/>
        <w:rPr>
          <w:sz w:val="28"/>
          <w:szCs w:val="28"/>
        </w:rPr>
      </w:pPr>
      <w:r w:rsidRPr="003D77C2">
        <w:rPr>
          <w:sz w:val="28"/>
          <w:szCs w:val="28"/>
          <w:u w:val="single"/>
        </w:rPr>
        <w:t>Материал и оборудование:</w:t>
      </w:r>
      <w:r w:rsidRPr="00877FF8">
        <w:rPr>
          <w:sz w:val="28"/>
          <w:szCs w:val="28"/>
        </w:rPr>
        <w:t xml:space="preserve"> генеалогическое древо семей воспитанников, мяч для игры, костюм бабушки, листы бумаги разного формата и цветового фон</w:t>
      </w:r>
      <w:r w:rsidR="00EA5888">
        <w:rPr>
          <w:sz w:val="28"/>
          <w:szCs w:val="28"/>
        </w:rPr>
        <w:t>а, простые и цветные карандаши.</w:t>
      </w: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7102"/>
      </w:tblGrid>
      <w:tr w:rsidR="00C83503" w:rsidRPr="00F63874" w:rsidTr="00B06284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3" w:rsidRPr="00F63874" w:rsidRDefault="00C83503">
            <w:pPr>
              <w:jc w:val="center"/>
              <w:rPr>
                <w:b/>
              </w:rPr>
            </w:pPr>
            <w:r w:rsidRPr="00F63874">
              <w:rPr>
                <w:b/>
              </w:rPr>
              <w:t>Детская деятельность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3" w:rsidRPr="00F63874" w:rsidRDefault="00C83503">
            <w:pPr>
              <w:jc w:val="center"/>
              <w:rPr>
                <w:b/>
              </w:rPr>
            </w:pPr>
            <w:r w:rsidRPr="00F63874">
              <w:rPr>
                <w:b/>
              </w:rPr>
              <w:t>Формы и методы организации совместной деятельности</w:t>
            </w:r>
          </w:p>
        </w:tc>
      </w:tr>
      <w:tr w:rsidR="00C83503" w:rsidRPr="00F63874" w:rsidTr="00B06284">
        <w:trPr>
          <w:trHeight w:val="1001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3" w:rsidRPr="00F63874" w:rsidRDefault="001430A7">
            <w:pPr>
              <w:jc w:val="center"/>
              <w:rPr>
                <w:i/>
              </w:rPr>
            </w:pPr>
            <w:r w:rsidRPr="00F63874">
              <w:rPr>
                <w:i/>
              </w:rPr>
              <w:t>Двигательная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3" w:rsidRPr="00F63874" w:rsidRDefault="001430A7" w:rsidP="00F94527">
            <w:r w:rsidRPr="00F63874">
              <w:t xml:space="preserve"> П</w:t>
            </w:r>
            <w:r w:rsidR="00F94527" w:rsidRPr="00F63874">
              <w:t>альчиковая игра «Моя семья»</w:t>
            </w:r>
          </w:p>
        </w:tc>
      </w:tr>
      <w:tr w:rsidR="00C83503" w:rsidRPr="00F63874" w:rsidTr="00B06284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3" w:rsidRPr="00F63874" w:rsidRDefault="00C83503">
            <w:pPr>
              <w:jc w:val="center"/>
              <w:rPr>
                <w:i/>
              </w:rPr>
            </w:pPr>
            <w:r w:rsidRPr="00F63874">
              <w:rPr>
                <w:i/>
              </w:rPr>
              <w:t>Коммуникативная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3" w:rsidRPr="00F63874" w:rsidRDefault="00F94527" w:rsidP="00F94527">
            <w:r w:rsidRPr="00F63874">
              <w:t xml:space="preserve"> </w:t>
            </w:r>
            <w:r w:rsidR="001430A7" w:rsidRPr="00F63874">
              <w:t>С</w:t>
            </w:r>
            <w:r w:rsidR="00C83503" w:rsidRPr="00F63874">
              <w:t>оставление</w:t>
            </w:r>
            <w:r w:rsidRPr="00F63874">
              <w:t xml:space="preserve"> рассказов, </w:t>
            </w:r>
            <w:r w:rsidR="00C83503" w:rsidRPr="00F63874">
              <w:t>вопросы</w:t>
            </w:r>
          </w:p>
        </w:tc>
      </w:tr>
      <w:tr w:rsidR="00C83503" w:rsidRPr="00F63874" w:rsidTr="00B06284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3" w:rsidRPr="00F63874" w:rsidRDefault="00C83503">
            <w:pPr>
              <w:jc w:val="center"/>
              <w:rPr>
                <w:i/>
              </w:rPr>
            </w:pPr>
            <w:r w:rsidRPr="00F63874">
              <w:rPr>
                <w:i/>
              </w:rPr>
              <w:t>Музыкальная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3" w:rsidRPr="00F63874" w:rsidRDefault="00F94527" w:rsidP="00F94527">
            <w:r w:rsidRPr="00F63874">
              <w:t xml:space="preserve"> И</w:t>
            </w:r>
            <w:r w:rsidR="00C83503" w:rsidRPr="00F63874">
              <w:t>сполнение</w:t>
            </w:r>
            <w:r w:rsidRPr="00F63874">
              <w:t xml:space="preserve"> песни «Маме песенку пою» муз.Т.Попатенко, сл. Е. Авдиенко.</w:t>
            </w:r>
            <w:r w:rsidR="00C83503" w:rsidRPr="00F63874">
              <w:t xml:space="preserve">, </w:t>
            </w:r>
            <w:r w:rsidRPr="00F63874">
              <w:t>инсценировка «Кто кому кто?»</w:t>
            </w:r>
          </w:p>
        </w:tc>
      </w:tr>
      <w:tr w:rsidR="00C83503" w:rsidRPr="00F63874" w:rsidTr="00B06284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3" w:rsidRPr="00F63874" w:rsidRDefault="00C83503">
            <w:pPr>
              <w:jc w:val="center"/>
              <w:rPr>
                <w:i/>
              </w:rPr>
            </w:pPr>
            <w:r w:rsidRPr="00F63874">
              <w:rPr>
                <w:i/>
              </w:rPr>
              <w:t>Изобразительная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3" w:rsidRPr="00F63874" w:rsidRDefault="00F94527" w:rsidP="00F94527">
            <w:pPr>
              <w:jc w:val="both"/>
            </w:pPr>
            <w:r w:rsidRPr="00F63874">
              <w:t>Рисование «Моя семья»</w:t>
            </w:r>
          </w:p>
        </w:tc>
      </w:tr>
      <w:tr w:rsidR="00C83503" w:rsidRPr="00F63874" w:rsidTr="00B06284"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3" w:rsidRPr="00F63874" w:rsidRDefault="00C83503">
            <w:pPr>
              <w:jc w:val="center"/>
              <w:rPr>
                <w:i/>
              </w:rPr>
            </w:pPr>
            <w:r w:rsidRPr="00F63874">
              <w:rPr>
                <w:i/>
              </w:rPr>
              <w:t>Восприятие</w:t>
            </w:r>
          </w:p>
          <w:p w:rsidR="00C83503" w:rsidRPr="00F63874" w:rsidRDefault="00C83503">
            <w:pPr>
              <w:jc w:val="center"/>
              <w:rPr>
                <w:b/>
                <w:bCs/>
                <w:i/>
                <w:iCs/>
              </w:rPr>
            </w:pPr>
            <w:r w:rsidRPr="00F63874">
              <w:rPr>
                <w:i/>
                <w:iCs/>
              </w:rPr>
              <w:t>(художественной литературы и фольклора</w:t>
            </w:r>
            <w:r w:rsidRPr="00F63874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3" w:rsidRPr="00F63874" w:rsidRDefault="00F94527" w:rsidP="00F94527">
            <w:r w:rsidRPr="00F63874">
              <w:t xml:space="preserve"> Чтение стихов, пословиц о семье</w:t>
            </w:r>
          </w:p>
        </w:tc>
      </w:tr>
    </w:tbl>
    <w:p w:rsidR="00C83503" w:rsidRPr="00F63874" w:rsidRDefault="00C83503" w:rsidP="00C83503">
      <w:pPr>
        <w:jc w:val="center"/>
      </w:pPr>
    </w:p>
    <w:p w:rsidR="00C83503" w:rsidRPr="00F63874" w:rsidRDefault="00C83503" w:rsidP="00C83503">
      <w:pPr>
        <w:jc w:val="center"/>
        <w:rPr>
          <w:b/>
        </w:rPr>
      </w:pPr>
      <w:r w:rsidRPr="00F63874">
        <w:rPr>
          <w:b/>
        </w:rPr>
        <w:t>Логика образовательной деятельности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77"/>
        <w:gridCol w:w="3653"/>
        <w:gridCol w:w="2268"/>
      </w:tblGrid>
      <w:tr w:rsidR="00C83503" w:rsidRPr="00F63874" w:rsidTr="00B06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3" w:rsidRPr="00D17692" w:rsidRDefault="00C83503">
            <w:r w:rsidRPr="00D17692">
              <w:t>№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3" w:rsidRPr="00D17692" w:rsidRDefault="00C83503">
            <w:r w:rsidRPr="00D17692">
              <w:t>Деятельность воспитателя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3" w:rsidRPr="00D17692" w:rsidRDefault="00C83503">
            <w:r w:rsidRPr="00D17692">
              <w:t>Деятельность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503" w:rsidRPr="00D17692" w:rsidRDefault="00C83503">
            <w:r w:rsidRPr="00D17692">
              <w:t>Ожидаемые результаты</w:t>
            </w:r>
          </w:p>
        </w:tc>
      </w:tr>
      <w:tr w:rsidR="008D57F8" w:rsidRPr="00F63874" w:rsidTr="00B06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8" w:rsidRPr="00D17692" w:rsidRDefault="008D57F8">
            <w:r w:rsidRPr="00D17692">
              <w:t>1.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8" w:rsidRPr="00D17692" w:rsidRDefault="008D57F8">
            <w:r w:rsidRPr="00D17692">
              <w:t>Включает аудиозапись песни Ю.</w:t>
            </w:r>
            <w:r w:rsidR="00B20793" w:rsidRPr="00D17692">
              <w:t xml:space="preserve"> </w:t>
            </w:r>
            <w:r w:rsidRPr="00D17692">
              <w:t>Антонова «Под крышей дома твоего»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8" w:rsidRPr="00D17692" w:rsidRDefault="008D57F8">
            <w:r w:rsidRPr="00D17692">
              <w:t>Слушают запись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8" w:rsidRPr="00D17692" w:rsidRDefault="00D85DB7">
            <w:r w:rsidRPr="00D17692">
              <w:t xml:space="preserve">Проявляют </w:t>
            </w:r>
            <w:r w:rsidR="00EC6EE4" w:rsidRPr="00D17692">
              <w:t>интерес к музыкальному произведению</w:t>
            </w:r>
          </w:p>
        </w:tc>
      </w:tr>
      <w:tr w:rsidR="008D57F8" w:rsidRPr="00F63874" w:rsidTr="00B06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8" w:rsidRPr="00D17692" w:rsidRDefault="00EC6EE4">
            <w:r w:rsidRPr="00D17692">
              <w:t>2.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8" w:rsidRPr="00D17692" w:rsidRDefault="00EC6EE4">
            <w:r w:rsidRPr="00D17692">
              <w:t>Беседа о семье</w:t>
            </w:r>
            <w:r w:rsidR="00331EF8" w:rsidRPr="00D17692">
              <w:t>:</w:t>
            </w:r>
          </w:p>
          <w:p w:rsidR="00EC6EE4" w:rsidRPr="00D17692" w:rsidRDefault="00EC6EE4">
            <w:r w:rsidRPr="00D17692">
              <w:t>- Как вы думаете, что такое семья?</w:t>
            </w:r>
          </w:p>
          <w:p w:rsidR="00EC6EE4" w:rsidRPr="00D17692" w:rsidRDefault="00EC6EE4">
            <w:r w:rsidRPr="00D17692">
              <w:t>-Как ещё можно  назвать родных?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8" w:rsidRPr="00D17692" w:rsidRDefault="00EC6EE4">
            <w:r w:rsidRPr="00D17692">
              <w:t>Дети отвечают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793" w:rsidRPr="00D17692" w:rsidRDefault="00B20793">
            <w:r w:rsidRPr="00D17692">
              <w:t>Имеют представление о семье.</w:t>
            </w:r>
          </w:p>
          <w:p w:rsidR="008D57F8" w:rsidRPr="00D17692" w:rsidRDefault="00EC6EE4">
            <w:r w:rsidRPr="00D17692">
              <w:t>Умеют отвечать на вопросы, подбирать однокоренные слова</w:t>
            </w:r>
            <w:r w:rsidR="00B20793" w:rsidRPr="00D17692">
              <w:t xml:space="preserve"> (родня, родные, родственники)</w:t>
            </w:r>
          </w:p>
        </w:tc>
      </w:tr>
      <w:tr w:rsidR="008D57F8" w:rsidRPr="00F63874" w:rsidTr="00B06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8" w:rsidRPr="00D17692" w:rsidRDefault="00EC6EE4">
            <w:r w:rsidRPr="00D17692">
              <w:t>3.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8" w:rsidRPr="00D17692" w:rsidRDefault="00331EF8">
            <w:r w:rsidRPr="00D17692">
              <w:t>Предлагает прочитать стихотворение о родне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8" w:rsidRPr="00D17692" w:rsidRDefault="00331EF8">
            <w:r w:rsidRPr="00D17692">
              <w:t xml:space="preserve"> Дети по желанию читают стихотворение Я. Акима «Моя родня»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8" w:rsidRPr="00D17692" w:rsidRDefault="00331EF8">
            <w:r w:rsidRPr="00D17692">
              <w:t>Умеют эмоционально и</w:t>
            </w:r>
            <w:r w:rsidR="00EC6EE4" w:rsidRPr="00D17692">
              <w:t xml:space="preserve"> выразительно</w:t>
            </w:r>
            <w:r w:rsidRPr="00D17692">
              <w:t xml:space="preserve"> читать</w:t>
            </w:r>
            <w:r w:rsidR="00EC6EE4" w:rsidRPr="00D17692">
              <w:t xml:space="preserve"> стихи</w:t>
            </w:r>
          </w:p>
        </w:tc>
      </w:tr>
      <w:tr w:rsidR="008D57F8" w:rsidRPr="00F63874" w:rsidTr="00B06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8" w:rsidRPr="00D17692" w:rsidRDefault="00331EF8">
            <w:r w:rsidRPr="00D17692">
              <w:t>4.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8" w:rsidRPr="00D17692" w:rsidRDefault="00331EF8">
            <w:r w:rsidRPr="00D17692">
              <w:t>Беседа по тексту:</w:t>
            </w:r>
          </w:p>
          <w:p w:rsidR="00331EF8" w:rsidRPr="00D17692" w:rsidRDefault="00331EF8" w:rsidP="00331EF8">
            <w:pPr>
              <w:tabs>
                <w:tab w:val="left" w:pos="1215"/>
              </w:tabs>
            </w:pPr>
            <w:r w:rsidRPr="00D17692">
              <w:t xml:space="preserve">-Как вы считаете, все ли герои этого стихотворения, являются членами одной семьи? </w:t>
            </w:r>
          </w:p>
          <w:p w:rsidR="00331EF8" w:rsidRPr="00D17692" w:rsidRDefault="00331EF8" w:rsidP="00331EF8">
            <w:pPr>
              <w:tabs>
                <w:tab w:val="left" w:pos="1215"/>
              </w:tabs>
            </w:pPr>
            <w:r w:rsidRPr="00D17692">
              <w:t xml:space="preserve">-Все ли они родные, родня?  </w:t>
            </w:r>
          </w:p>
          <w:p w:rsidR="00331EF8" w:rsidRPr="00D17692" w:rsidRDefault="00331EF8"/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8" w:rsidRPr="00D17692" w:rsidRDefault="00331EF8">
            <w:r w:rsidRPr="00D17692">
              <w:t>Дети отвечают на вопросы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8" w:rsidRPr="00D17692" w:rsidRDefault="00331EF8">
            <w:r w:rsidRPr="00D17692">
              <w:t>Умеют анализировать</w:t>
            </w:r>
          </w:p>
          <w:p w:rsidR="00B20793" w:rsidRPr="00D17692" w:rsidRDefault="00B20793">
            <w:r w:rsidRPr="00D17692">
              <w:t>Понимают, что питомцы не являются членами семьи</w:t>
            </w:r>
          </w:p>
        </w:tc>
      </w:tr>
      <w:tr w:rsidR="008D57F8" w:rsidRPr="00F94527" w:rsidTr="00B06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8" w:rsidRPr="00D17692" w:rsidRDefault="00331EF8">
            <w:r w:rsidRPr="00D17692">
              <w:t>5.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8" w:rsidRPr="00D17692" w:rsidRDefault="00331EF8">
            <w:r w:rsidRPr="00D17692">
              <w:t>Предлагает детям рассказать о своих семьях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8" w:rsidRPr="00D17692" w:rsidRDefault="00331EF8">
            <w:r w:rsidRPr="00D17692">
              <w:t>С помощью генеалогического дерева, рассказывают о своих семьях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F8" w:rsidRPr="00D17692" w:rsidRDefault="00331EF8">
            <w:r w:rsidRPr="00D17692">
              <w:t xml:space="preserve"> Умеют составлять короткий рассказ, употребляя в речи имена и отчества родных.</w:t>
            </w:r>
          </w:p>
        </w:tc>
      </w:tr>
      <w:tr w:rsidR="00331EF8" w:rsidRPr="00F94527" w:rsidTr="00B06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F8" w:rsidRPr="00D17692" w:rsidRDefault="00331EF8">
            <w:r w:rsidRPr="00D17692">
              <w:t>6.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F8" w:rsidRPr="00D17692" w:rsidRDefault="00CF709E">
            <w:r w:rsidRPr="00D17692">
              <w:t>Предлагает вспомнить пословицы о семье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F8" w:rsidRPr="00D17692" w:rsidRDefault="00CF709E">
            <w:r w:rsidRPr="00D17692">
              <w:t>Называют пословицы о семье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F8" w:rsidRPr="00D17692" w:rsidRDefault="00B20793" w:rsidP="00B20793">
            <w:r w:rsidRPr="00D17692">
              <w:t xml:space="preserve"> Понимают</w:t>
            </w:r>
            <w:r w:rsidR="00CF709E" w:rsidRPr="00D17692">
              <w:t xml:space="preserve"> смысл пословиц </w:t>
            </w:r>
          </w:p>
        </w:tc>
      </w:tr>
      <w:tr w:rsidR="00331EF8" w:rsidRPr="00F63874" w:rsidTr="00B06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F8" w:rsidRPr="00D17692" w:rsidRDefault="00CF709E">
            <w:r w:rsidRPr="00D17692">
              <w:lastRenderedPageBreak/>
              <w:t>7.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09E" w:rsidRPr="00D17692" w:rsidRDefault="00CF709E" w:rsidP="00CF709E">
            <w:pPr>
              <w:tabs>
                <w:tab w:val="left" w:pos="1215"/>
              </w:tabs>
            </w:pPr>
            <w:r w:rsidRPr="00D17692">
              <w:t>Предлаг</w:t>
            </w:r>
            <w:r w:rsidR="004E6A92" w:rsidRPr="00D17692">
              <w:t>а</w:t>
            </w:r>
            <w:r w:rsidRPr="00D17692">
              <w:t xml:space="preserve">ет посмотреть сценку и ответить на </w:t>
            </w:r>
            <w:r w:rsidR="00B20793" w:rsidRPr="00D17692">
              <w:t>вопрос: «Какая семья у девочки:</w:t>
            </w:r>
            <w:r w:rsidRPr="00D17692">
              <w:t xml:space="preserve"> большая или маленькая? </w:t>
            </w:r>
          </w:p>
          <w:p w:rsidR="00331EF8" w:rsidRPr="00D17692" w:rsidRDefault="00331EF8"/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F8" w:rsidRPr="00D17692" w:rsidRDefault="004E6A92">
            <w:r w:rsidRPr="00D17692">
              <w:t>Инсценируют стихотворение                     З. Александровой «Кто кому кто?»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F8" w:rsidRPr="00D17692" w:rsidRDefault="00B20793">
            <w:r w:rsidRPr="00D17692">
              <w:t>Имеют представление о видах семей</w:t>
            </w:r>
          </w:p>
        </w:tc>
      </w:tr>
      <w:tr w:rsidR="00331EF8" w:rsidRPr="00F63874" w:rsidTr="00B06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Default="00D17692"/>
          <w:p w:rsidR="00331EF8" w:rsidRDefault="004E6A92">
            <w:r w:rsidRPr="00F63874">
              <w:t>8.</w:t>
            </w:r>
          </w:p>
          <w:p w:rsidR="00D17692" w:rsidRPr="00F63874" w:rsidRDefault="00D17692"/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Default="00D17692"/>
          <w:p w:rsidR="00331EF8" w:rsidRPr="00F63874" w:rsidRDefault="001430A7">
            <w:r w:rsidRPr="00F63874">
              <w:t>Предлагает поиграть в пальчиковую игру «Кто живёт в моей квартире?»</w:t>
            </w:r>
          </w:p>
          <w:p w:rsidR="001430A7" w:rsidRPr="00F63874" w:rsidRDefault="001430A7" w:rsidP="001430A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63874">
              <w:rPr>
                <w:rStyle w:val="c3"/>
                <w:iCs/>
                <w:color w:val="000000"/>
              </w:rPr>
              <w:t>«Раз, два, три, четыре</w:t>
            </w:r>
            <w:r w:rsidRPr="00F63874">
              <w:rPr>
                <w:rStyle w:val="c3"/>
                <w:color w:val="000000"/>
              </w:rPr>
              <w:t> (хлопки в ладоши),</w:t>
            </w:r>
          </w:p>
          <w:p w:rsidR="001430A7" w:rsidRPr="00F63874" w:rsidRDefault="001430A7" w:rsidP="001430A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63874">
              <w:rPr>
                <w:rStyle w:val="c3"/>
                <w:iCs/>
                <w:color w:val="000000"/>
              </w:rPr>
              <w:t>Кто живет в моей квартире?</w:t>
            </w:r>
            <w:r w:rsidRPr="00F63874">
              <w:rPr>
                <w:rStyle w:val="c3"/>
                <w:color w:val="000000"/>
              </w:rPr>
              <w:t> (пожимает плечами)</w:t>
            </w:r>
          </w:p>
          <w:p w:rsidR="001430A7" w:rsidRPr="00F63874" w:rsidRDefault="001430A7" w:rsidP="001430A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63874">
              <w:rPr>
                <w:rStyle w:val="c3"/>
                <w:iCs/>
                <w:color w:val="000000"/>
              </w:rPr>
              <w:t>Раз, два, три, четыре, пять</w:t>
            </w:r>
            <w:r w:rsidRPr="00F63874">
              <w:rPr>
                <w:rStyle w:val="c3"/>
                <w:color w:val="000000"/>
              </w:rPr>
              <w:t> (хлопки в ладоши)</w:t>
            </w:r>
          </w:p>
          <w:p w:rsidR="001430A7" w:rsidRPr="00F63874" w:rsidRDefault="001430A7" w:rsidP="001430A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63874">
              <w:rPr>
                <w:rStyle w:val="c3"/>
                <w:iCs/>
                <w:color w:val="000000"/>
              </w:rPr>
              <w:t>Всех могу пересчитать</w:t>
            </w:r>
            <w:r w:rsidRPr="00F63874">
              <w:rPr>
                <w:rStyle w:val="c3"/>
                <w:color w:val="000000"/>
              </w:rPr>
              <w:t> (руки в стороны)</w:t>
            </w:r>
          </w:p>
          <w:p w:rsidR="001430A7" w:rsidRPr="00F63874" w:rsidRDefault="001430A7" w:rsidP="001430A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63874">
              <w:rPr>
                <w:rStyle w:val="c3"/>
                <w:iCs/>
                <w:color w:val="000000"/>
              </w:rPr>
              <w:t>Папа, мама, брат, сестренка</w:t>
            </w:r>
            <w:r w:rsidRPr="00F63874">
              <w:rPr>
                <w:rStyle w:val="c3"/>
                <w:color w:val="000000"/>
              </w:rPr>
              <w:t> (загибаем по одному пальцу на обеих руках)</w:t>
            </w:r>
          </w:p>
          <w:p w:rsidR="001430A7" w:rsidRPr="00F63874" w:rsidRDefault="001430A7" w:rsidP="001430A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63874">
              <w:rPr>
                <w:rStyle w:val="c3"/>
                <w:iCs/>
                <w:color w:val="000000"/>
              </w:rPr>
              <w:t>Мой щегол, сверчок и я</w:t>
            </w:r>
          </w:p>
          <w:p w:rsidR="001430A7" w:rsidRPr="00F63874" w:rsidRDefault="001430A7" w:rsidP="001430A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F63874">
              <w:rPr>
                <w:rStyle w:val="c3"/>
                <w:iCs/>
                <w:color w:val="000000"/>
              </w:rPr>
              <w:t>Вот и вся моя семья</w:t>
            </w:r>
            <w:r w:rsidRPr="00F63874">
              <w:rPr>
                <w:rStyle w:val="c3"/>
                <w:color w:val="000000"/>
              </w:rPr>
              <w:t> (сжимает и разжимает кулачки)</w:t>
            </w:r>
          </w:p>
          <w:p w:rsidR="001430A7" w:rsidRPr="00F63874" w:rsidRDefault="001430A7"/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Default="00D17692"/>
          <w:p w:rsidR="00331EF8" w:rsidRPr="00F63874" w:rsidRDefault="001430A7">
            <w:r w:rsidRPr="00F63874">
              <w:t>Играют в игру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692" w:rsidRDefault="00D17692"/>
          <w:p w:rsidR="00331EF8" w:rsidRPr="00F63874" w:rsidRDefault="001430A7">
            <w:r w:rsidRPr="00F63874">
              <w:t>Выполняют движения согласно тексту</w:t>
            </w:r>
          </w:p>
        </w:tc>
      </w:tr>
      <w:tr w:rsidR="004E6A92" w:rsidRPr="00F63874" w:rsidTr="00B06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2" w:rsidRPr="00F63874" w:rsidRDefault="004E6A92">
            <w:r w:rsidRPr="00F63874">
              <w:t>9.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2" w:rsidRPr="00F63874" w:rsidRDefault="00F63874">
            <w:r w:rsidRPr="00F63874">
              <w:t>Предлагает нарисовать портрет одного из членов семьи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2" w:rsidRPr="00F63874" w:rsidRDefault="00F63874">
            <w:r w:rsidRPr="00F63874">
              <w:t>Самостоятельно выбирают листы бумаги желаемого формата и цветового фона и приступают к рисованию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2" w:rsidRPr="00F63874" w:rsidRDefault="00F63874">
            <w:r w:rsidRPr="00F63874">
              <w:t>Умеют изображать портрет, передавая особенности внешнего вида</w:t>
            </w:r>
          </w:p>
        </w:tc>
      </w:tr>
      <w:tr w:rsidR="004E6A92" w:rsidRPr="00F63874" w:rsidTr="00B06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2" w:rsidRPr="00F63874" w:rsidRDefault="004E6A92">
            <w:r w:rsidRPr="00F63874">
              <w:t>10.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2" w:rsidRPr="00F63874" w:rsidRDefault="00F63874">
            <w:r w:rsidRPr="00F63874">
              <w:t>Предлагает спеть песню о маме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2" w:rsidRPr="00F63874" w:rsidRDefault="00F63874">
            <w:r w:rsidRPr="00F63874">
              <w:t>Исполняют песню «Маме песенку пою»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2" w:rsidRPr="00F63874" w:rsidRDefault="00F63874" w:rsidP="00F63874">
            <w:r w:rsidRPr="00F63874">
              <w:t xml:space="preserve"> Умеют петь лёгким звуком без напряжения</w:t>
            </w:r>
          </w:p>
        </w:tc>
      </w:tr>
      <w:tr w:rsidR="004E6A92" w:rsidRPr="00F63874" w:rsidTr="00B062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2" w:rsidRPr="00F63874" w:rsidRDefault="004E6A92">
            <w:r w:rsidRPr="00F63874">
              <w:t>11.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2" w:rsidRPr="00F63874" w:rsidRDefault="00F63874">
            <w:r w:rsidRPr="00F63874">
              <w:t>Предлагает рассмотреть портреты и подарить их своим членам семьи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2" w:rsidRPr="00F63874" w:rsidRDefault="00F63874">
            <w:r w:rsidRPr="00F63874">
              <w:t>Рассматривают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A92" w:rsidRPr="00F63874" w:rsidRDefault="000D6DF2">
            <w:r>
              <w:t>Проявляют уважение и любовь к своей семье</w:t>
            </w:r>
          </w:p>
        </w:tc>
      </w:tr>
    </w:tbl>
    <w:p w:rsidR="00C83503" w:rsidRPr="00F63874" w:rsidRDefault="00C83503" w:rsidP="00C83503">
      <w:pPr>
        <w:rPr>
          <w:i/>
        </w:rPr>
      </w:pPr>
    </w:p>
    <w:p w:rsidR="008D57F8" w:rsidRDefault="008D57F8" w:rsidP="00C83503">
      <w:pPr>
        <w:rPr>
          <w:i/>
          <w:sz w:val="28"/>
          <w:szCs w:val="28"/>
        </w:rPr>
      </w:pPr>
    </w:p>
    <w:p w:rsidR="004E6A92" w:rsidRDefault="004E6A92" w:rsidP="00C83503">
      <w:pPr>
        <w:rPr>
          <w:i/>
          <w:sz w:val="28"/>
          <w:szCs w:val="28"/>
        </w:rPr>
      </w:pPr>
      <w:bookmarkStart w:id="0" w:name="_GoBack"/>
      <w:bookmarkEnd w:id="0"/>
    </w:p>
    <w:p w:rsidR="00C83503" w:rsidRPr="00F94527" w:rsidRDefault="00C83503" w:rsidP="00C83503">
      <w:pPr>
        <w:rPr>
          <w:sz w:val="28"/>
          <w:szCs w:val="28"/>
        </w:rPr>
      </w:pPr>
    </w:p>
    <w:p w:rsidR="00DC2A15" w:rsidRPr="00F94527" w:rsidRDefault="00DC2A15">
      <w:pPr>
        <w:rPr>
          <w:sz w:val="28"/>
          <w:szCs w:val="28"/>
        </w:rPr>
      </w:pPr>
    </w:p>
    <w:sectPr w:rsidR="00DC2A15" w:rsidRPr="00F9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E19" w:rsidRDefault="00C56E19" w:rsidP="00010B7B">
      <w:r>
        <w:separator/>
      </w:r>
    </w:p>
  </w:endnote>
  <w:endnote w:type="continuationSeparator" w:id="0">
    <w:p w:rsidR="00C56E19" w:rsidRDefault="00C56E19" w:rsidP="0001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E19" w:rsidRDefault="00C56E19" w:rsidP="00010B7B">
      <w:r>
        <w:separator/>
      </w:r>
    </w:p>
  </w:footnote>
  <w:footnote w:type="continuationSeparator" w:id="0">
    <w:p w:rsidR="00C56E19" w:rsidRDefault="00C56E19" w:rsidP="00010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02F1B"/>
    <w:multiLevelType w:val="multilevel"/>
    <w:tmpl w:val="9BC8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A95A42"/>
    <w:multiLevelType w:val="multilevel"/>
    <w:tmpl w:val="98A8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4F402B"/>
    <w:multiLevelType w:val="multilevel"/>
    <w:tmpl w:val="01B61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925FF8"/>
    <w:multiLevelType w:val="multilevel"/>
    <w:tmpl w:val="06122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B5639F"/>
    <w:multiLevelType w:val="hybridMultilevel"/>
    <w:tmpl w:val="2B7EF3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E1C"/>
    <w:rsid w:val="00010B7B"/>
    <w:rsid w:val="00021EDF"/>
    <w:rsid w:val="000D6DF2"/>
    <w:rsid w:val="001430A7"/>
    <w:rsid w:val="00331EF8"/>
    <w:rsid w:val="003D77C2"/>
    <w:rsid w:val="00475C4E"/>
    <w:rsid w:val="004E6A92"/>
    <w:rsid w:val="00552B60"/>
    <w:rsid w:val="00560537"/>
    <w:rsid w:val="00587687"/>
    <w:rsid w:val="007A1262"/>
    <w:rsid w:val="00877FF8"/>
    <w:rsid w:val="00883173"/>
    <w:rsid w:val="008D57F8"/>
    <w:rsid w:val="008F20CE"/>
    <w:rsid w:val="0095472B"/>
    <w:rsid w:val="009F0655"/>
    <w:rsid w:val="00A54E1C"/>
    <w:rsid w:val="00AF56EE"/>
    <w:rsid w:val="00B06284"/>
    <w:rsid w:val="00B20793"/>
    <w:rsid w:val="00C56E19"/>
    <w:rsid w:val="00C83503"/>
    <w:rsid w:val="00CF709E"/>
    <w:rsid w:val="00D17692"/>
    <w:rsid w:val="00D72084"/>
    <w:rsid w:val="00D85DB7"/>
    <w:rsid w:val="00DC2A15"/>
    <w:rsid w:val="00EA5888"/>
    <w:rsid w:val="00EC6EE4"/>
    <w:rsid w:val="00EE606F"/>
    <w:rsid w:val="00F138DF"/>
    <w:rsid w:val="00F63874"/>
    <w:rsid w:val="00F9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094C2-6C39-4C72-AA64-06DFD5AD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B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0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10B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10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75C4E"/>
    <w:pPr>
      <w:ind w:left="720"/>
      <w:contextualSpacing/>
    </w:pPr>
  </w:style>
  <w:style w:type="character" w:customStyle="1" w:styleId="a8">
    <w:name w:val="Основной текст_"/>
    <w:basedOn w:val="a0"/>
    <w:link w:val="7"/>
    <w:uiPriority w:val="99"/>
    <w:locked/>
    <w:rsid w:val="00D85DB7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8"/>
    <w:uiPriority w:val="99"/>
    <w:rsid w:val="00D85DB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paragraph" w:customStyle="1" w:styleId="7">
    <w:name w:val="Основной текст7"/>
    <w:basedOn w:val="a"/>
    <w:link w:val="a8"/>
    <w:uiPriority w:val="99"/>
    <w:rsid w:val="00D85DB7"/>
    <w:pPr>
      <w:widowControl w:val="0"/>
      <w:shd w:val="clear" w:color="auto" w:fill="FFFFFF"/>
      <w:spacing w:after="300" w:line="221" w:lineRule="exact"/>
    </w:pPr>
    <w:rPr>
      <w:rFonts w:eastAsiaTheme="minorHAnsi"/>
      <w:sz w:val="21"/>
      <w:szCs w:val="21"/>
      <w:lang w:eastAsia="en-US"/>
    </w:rPr>
  </w:style>
  <w:style w:type="character" w:styleId="a9">
    <w:name w:val="Strong"/>
    <w:basedOn w:val="a0"/>
    <w:uiPriority w:val="22"/>
    <w:qFormat/>
    <w:rsid w:val="00883173"/>
    <w:rPr>
      <w:rFonts w:cs="Times New Roman"/>
      <w:b/>
      <w:bCs/>
    </w:rPr>
  </w:style>
  <w:style w:type="paragraph" w:customStyle="1" w:styleId="c1">
    <w:name w:val="c1"/>
    <w:basedOn w:val="a"/>
    <w:rsid w:val="001430A7"/>
    <w:pPr>
      <w:spacing w:before="100" w:beforeAutospacing="1" w:after="100" w:afterAutospacing="1"/>
    </w:pPr>
  </w:style>
  <w:style w:type="character" w:customStyle="1" w:styleId="c3">
    <w:name w:val="c3"/>
    <w:rsid w:val="001430A7"/>
  </w:style>
  <w:style w:type="paragraph" w:styleId="aa">
    <w:name w:val="No Spacing"/>
    <w:uiPriority w:val="1"/>
    <w:qFormat/>
    <w:rsid w:val="00EA588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Windows User</cp:lastModifiedBy>
  <cp:revision>16</cp:revision>
  <dcterms:created xsi:type="dcterms:W3CDTF">2015-03-24T15:49:00Z</dcterms:created>
  <dcterms:modified xsi:type="dcterms:W3CDTF">2020-09-02T04:38:00Z</dcterms:modified>
</cp:coreProperties>
</file>