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C7" w:rsidRDefault="003E18C7" w:rsidP="003E18C7">
      <w:pPr>
        <w:spacing w:line="240" w:lineRule="auto"/>
        <w:jc w:val="center"/>
      </w:pPr>
      <w:r>
        <w:t>Государственного бюджетного общеобразовательного учреждения Самарской области</w:t>
      </w:r>
    </w:p>
    <w:p w:rsidR="003E18C7" w:rsidRDefault="003E18C7" w:rsidP="003E18C7">
      <w:pPr>
        <w:spacing w:line="240" w:lineRule="auto"/>
        <w:jc w:val="center"/>
      </w:pPr>
      <w:r>
        <w:t xml:space="preserve">средней общеобразовательной школы </w:t>
      </w:r>
      <w:proofErr w:type="spellStart"/>
      <w:r>
        <w:t>им.А.И.Кузнецова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урумоч</w:t>
      </w:r>
      <w:proofErr w:type="spellEnd"/>
      <w:r>
        <w:t xml:space="preserve"> муниципального</w:t>
      </w:r>
    </w:p>
    <w:p w:rsidR="003E18C7" w:rsidRDefault="003E18C7" w:rsidP="003E18C7">
      <w:pPr>
        <w:spacing w:line="240" w:lineRule="auto"/>
        <w:jc w:val="center"/>
      </w:pPr>
      <w:r>
        <w:t xml:space="preserve">Района </w:t>
      </w:r>
      <w:proofErr w:type="gramStart"/>
      <w:r>
        <w:t>Волжский</w:t>
      </w:r>
      <w:proofErr w:type="gramEnd"/>
      <w:r>
        <w:t xml:space="preserve"> Самарской области структурное подразделение</w:t>
      </w:r>
    </w:p>
    <w:p w:rsidR="003E18C7" w:rsidRDefault="003E18C7" w:rsidP="003E18C7">
      <w:pPr>
        <w:spacing w:line="240" w:lineRule="auto"/>
        <w:jc w:val="center"/>
      </w:pPr>
      <w:r>
        <w:t>«Детский сад Белочка»</w:t>
      </w:r>
    </w:p>
    <w:p w:rsidR="003E18C7" w:rsidRPr="003E18C7" w:rsidRDefault="003E18C7" w:rsidP="003E18C7"/>
    <w:p w:rsidR="003E18C7" w:rsidRPr="003E18C7" w:rsidRDefault="003E18C7" w:rsidP="003E18C7">
      <w:pPr>
        <w:rPr>
          <w:i/>
        </w:rPr>
      </w:pPr>
      <w:r w:rsidRPr="003E18C7">
        <w:rPr>
          <w:i/>
        </w:rPr>
        <w:t>Периодическое издание.</w:t>
      </w:r>
    </w:p>
    <w:p w:rsidR="003E18C7" w:rsidRPr="003E18C7" w:rsidRDefault="003E18C7" w:rsidP="003E18C7"/>
    <w:p w:rsidR="003E18C7" w:rsidRPr="003E18C7" w:rsidRDefault="003E18C7" w:rsidP="003E18C7"/>
    <w:p w:rsidR="003E18C7" w:rsidRPr="003E18C7" w:rsidRDefault="003E18C7" w:rsidP="003E18C7">
      <w:r w:rsidRPr="003E18C7">
        <w:drawing>
          <wp:inline distT="0" distB="0" distL="0" distR="0" wp14:anchorId="55D19DC8" wp14:editId="659EED54">
            <wp:extent cx="4669790" cy="21031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103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E18C7" w:rsidRPr="003E18C7" w:rsidRDefault="003E18C7" w:rsidP="003E18C7"/>
    <w:p w:rsidR="003E18C7" w:rsidRPr="003E18C7" w:rsidRDefault="003E18C7" w:rsidP="003E18C7"/>
    <w:p w:rsidR="003E18C7" w:rsidRPr="003E18C7" w:rsidRDefault="003E18C7" w:rsidP="003E18C7">
      <w:r w:rsidRPr="003E18C7">
        <w:drawing>
          <wp:inline distT="0" distB="0" distL="0" distR="0" wp14:anchorId="1D038A08" wp14:editId="2BD31891">
            <wp:extent cx="4095750" cy="2447925"/>
            <wp:effectExtent l="0" t="0" r="0" b="0"/>
            <wp:docPr id="17" name="Рисунок 17" descr="D:\Пользователь\Pictures\6e68c4cf1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D:\Пользователь\Pictures\6e68c4cf1a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E18C7" w:rsidRPr="003E18C7" w:rsidRDefault="003E18C7" w:rsidP="003E18C7">
      <w:pPr>
        <w:rPr>
          <w:b/>
        </w:rPr>
      </w:pPr>
      <w:r w:rsidRPr="003E18C7">
        <w:t xml:space="preserve">                          </w:t>
      </w:r>
      <w:r w:rsidRPr="003E18C7">
        <w:rPr>
          <w:b/>
        </w:rPr>
        <w:t>«Будь здоров, малыш!»</w:t>
      </w:r>
    </w:p>
    <w:p w:rsidR="003E18C7" w:rsidRPr="003E18C7" w:rsidRDefault="003E18C7" w:rsidP="003E18C7">
      <w:r w:rsidRPr="003E18C7">
        <w:t xml:space="preserve">                                                         </w:t>
      </w:r>
      <w:r w:rsidRPr="003E18C7">
        <w:rPr>
          <w:b/>
        </w:rPr>
        <w:t xml:space="preserve">Выпуск № 6                                   </w:t>
      </w:r>
    </w:p>
    <w:p w:rsidR="003E18C7" w:rsidRPr="003E18C7" w:rsidRDefault="003E18C7" w:rsidP="003E18C7">
      <w:pPr>
        <w:rPr>
          <w:b/>
        </w:rPr>
      </w:pPr>
      <w:r w:rsidRPr="003E18C7">
        <w:rPr>
          <w:b/>
        </w:rPr>
        <w:t xml:space="preserve">                                           </w:t>
      </w:r>
      <w:r>
        <w:rPr>
          <w:b/>
        </w:rPr>
        <w:t xml:space="preserve">             </w:t>
      </w:r>
      <w:bookmarkStart w:id="0" w:name="_GoBack"/>
      <w:bookmarkEnd w:id="0"/>
      <w:r w:rsidRPr="003E18C7">
        <w:rPr>
          <w:b/>
        </w:rPr>
        <w:t xml:space="preserve">    Февраль  </w:t>
      </w:r>
    </w:p>
    <w:p w:rsidR="003E18C7" w:rsidRPr="003E18C7" w:rsidRDefault="003E18C7" w:rsidP="003E18C7">
      <w:pPr>
        <w:rPr>
          <w:b/>
        </w:rPr>
      </w:pPr>
      <w:r w:rsidRPr="003E18C7">
        <w:rPr>
          <w:b/>
        </w:rPr>
        <w:t>Ответственны за выпуск:</w:t>
      </w:r>
      <w:r w:rsidRPr="003E18C7">
        <w:t xml:space="preserve"> воспитатели Кузнецова Т.А., </w:t>
      </w:r>
      <w:proofErr w:type="spellStart"/>
      <w:r w:rsidRPr="003E18C7">
        <w:t>Ханунова</w:t>
      </w:r>
      <w:proofErr w:type="spellEnd"/>
      <w:r w:rsidRPr="003E18C7">
        <w:t xml:space="preserve"> О.В.</w:t>
      </w:r>
    </w:p>
    <w:p w:rsidR="003E18C7" w:rsidRPr="003E18C7" w:rsidRDefault="003E18C7" w:rsidP="003E18C7"/>
    <w:p w:rsidR="003E18C7" w:rsidRPr="003E18C7" w:rsidRDefault="003E18C7" w:rsidP="003E18C7">
      <w:r w:rsidRPr="003E18C7">
        <w:t>«Если у ребёнка нет аппетита»</w:t>
      </w:r>
    </w:p>
    <w:p w:rsidR="003E18C7" w:rsidRPr="003E18C7" w:rsidRDefault="003E18C7" w:rsidP="003E18C7">
      <w:r w:rsidRPr="003E18C7">
        <w:t xml:space="preserve">Каждый родитель мечтает о хорошем аппетите своего ребенка. Многие взрослые представляют себе, что их дети с удовольствием съедают нелюбимые помидоры или морковь, яблоки или огурцы, апельсины или киви – так необходимые для роста и богатые витаминами фрукты и овощи. Но, </w:t>
      </w:r>
      <w:proofErr w:type="gramStart"/>
      <w:r w:rsidRPr="003E18C7">
        <w:t>увы</w:t>
      </w:r>
      <w:proofErr w:type="gramEnd"/>
      <w:r w:rsidRPr="003E18C7">
        <w:t xml:space="preserve">, дети не часто радуют пап и мам желанием съесть все, что родители предлагают. Как же быть? Заставлять? Ругать? Уговаривать? Играть и превратить процесс питания в игру? Да, заставлять и ругать, наверное. Не стоит, ведь такие методы </w:t>
      </w:r>
      <w:proofErr w:type="gramStart"/>
      <w:r w:rsidRPr="003E18C7">
        <w:t>могут укрепить нежелание ребенка есть</w:t>
      </w:r>
      <w:proofErr w:type="gramEnd"/>
      <w:r w:rsidRPr="003E18C7">
        <w:t xml:space="preserve"> «живые витамины». А вот попробовать поиграть – можно.</w:t>
      </w:r>
    </w:p>
    <w:p w:rsidR="003E18C7" w:rsidRPr="003E18C7" w:rsidRDefault="003E18C7" w:rsidP="003E18C7">
      <w:r w:rsidRPr="003E18C7">
        <w:t xml:space="preserve">Итак, если ребенок не </w:t>
      </w:r>
      <w:proofErr w:type="gramStart"/>
      <w:r w:rsidRPr="003E18C7">
        <w:t>хочет</w:t>
      </w:r>
      <w:proofErr w:type="gramEnd"/>
      <w:r w:rsidRPr="003E18C7">
        <w:t xml:space="preserve"> есть какой-то полезный витаминный продукт, можно поиграть с ним в увлекательную игру, победитель которой получает приз – овощ или фрукт. Например, есть детское лото или домино с различными картинками вместо точек и цифр. Можно найти в старых журналах изображения нужных овощей, фруктов, ягод, вырезать и наклеивать их на косточки домино или карточки лото. Так вы можете играть со своим ребенком в увлекательные игры и одновременно кормить его овощами или фруктами (точно также можно делать карточки и с другими продуктами, хоть котлетой, хоть стаканом молока): выигравший должен обязательно съесть то, что изображено на оставшихся косточках или незакрытых картинках. Причем выигравший взрослый тоже должен соблюсти все условия игры!</w:t>
      </w:r>
    </w:p>
    <w:p w:rsidR="003E18C7" w:rsidRPr="003E18C7" w:rsidRDefault="003E18C7" w:rsidP="003E18C7">
      <w:r w:rsidRPr="003E18C7">
        <w:t xml:space="preserve">Многие могут возразить: почему нелюбимые овощи и фрукты должен съедать выигравший, а не проигравший? Думаю, что каждый ребенок, да и взрослый тоже, любит выигрывать. А все, что полагается победителю, воспринимается как награда, а не наказание. Если ребенок уже наигрался в стандартные лото и домино, можно и самим придумать настольную игру. Например, «Путешествие салатника» или «Путешествие </w:t>
      </w:r>
      <w:proofErr w:type="spellStart"/>
      <w:r w:rsidRPr="003E18C7">
        <w:t>витаминки</w:t>
      </w:r>
      <w:proofErr w:type="spellEnd"/>
      <w:r w:rsidRPr="003E18C7">
        <w:t>».</w:t>
      </w:r>
    </w:p>
    <w:p w:rsidR="003E18C7" w:rsidRPr="003E18C7" w:rsidRDefault="003E18C7" w:rsidP="003E18C7">
      <w:r w:rsidRPr="003E18C7">
        <w:t>Если умеете рисовать, возьмите лист бумаги и рисуйте, как салатник путешествовал по сказочному столу и собирал овощи для овощного или фрукты для фруктового салата. Можно придумать путешествие какого-то овоща или даже сказочного персонажа по овощным грядкам огорода или фруктовому саду, можно даже отправить героя вашей игры в лес за ягодами, где по условиям придется съедать какие-либо полезные продукты.</w:t>
      </w:r>
    </w:p>
    <w:p w:rsidR="003E18C7" w:rsidRPr="003E18C7" w:rsidRDefault="003E18C7" w:rsidP="003E18C7">
      <w:r w:rsidRPr="003E18C7">
        <w:t>Если взрослые вашей семьи не сильны в рисовании, то, взяв готовую настольную игру, можно изменить ее под свои условия с помощью все тех же вырезанных из журналов картинок овощей и фруктов.</w:t>
      </w:r>
    </w:p>
    <w:p w:rsidR="003E18C7" w:rsidRPr="003E18C7" w:rsidRDefault="003E18C7" w:rsidP="003E18C7">
      <w:r w:rsidRPr="003E18C7">
        <w:t>Создавать такую новую настольную игру из старой можно и вместе с ребенком, тогда к полезному поеданию витаминов и развивающему эффекту игры прибавятся навыки ручного труда, фантазия ребенка и его творчество!</w:t>
      </w:r>
    </w:p>
    <w:p w:rsidR="003E18C7" w:rsidRPr="003E18C7" w:rsidRDefault="003E18C7" w:rsidP="003E18C7">
      <w:r w:rsidRPr="003E18C7">
        <w:t xml:space="preserve">             </w:t>
      </w:r>
    </w:p>
    <w:p w:rsidR="003E18C7" w:rsidRPr="003E18C7" w:rsidRDefault="003E18C7" w:rsidP="003E18C7"/>
    <w:p w:rsidR="003E18C7" w:rsidRPr="003E18C7" w:rsidRDefault="003E18C7" w:rsidP="003E18C7">
      <w:r w:rsidRPr="003E18C7">
        <w:t xml:space="preserve"> </w:t>
      </w:r>
    </w:p>
    <w:p w:rsidR="003E18C7" w:rsidRPr="003E18C7" w:rsidRDefault="003E18C7" w:rsidP="003E18C7">
      <w:r w:rsidRPr="003E18C7">
        <w:t xml:space="preserve"> </w:t>
      </w:r>
    </w:p>
    <w:p w:rsidR="003E18C7" w:rsidRPr="003E18C7" w:rsidRDefault="003E18C7" w:rsidP="003E18C7">
      <w:r w:rsidRPr="003E18C7">
        <w:lastRenderedPageBreak/>
        <w:drawing>
          <wp:inline distT="0" distB="0" distL="0" distR="0" wp14:anchorId="5C624D56" wp14:editId="423DD434">
            <wp:extent cx="5210175" cy="3467100"/>
            <wp:effectExtent l="0" t="0" r="0" b="0"/>
            <wp:docPr id="19" name="Рисунок 19" descr="D:\Пользователь\Pictures\1312558271-155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:\Пользователь\Pictures\1312558271-15537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E18C7" w:rsidRPr="003E18C7" w:rsidRDefault="003E18C7" w:rsidP="003E18C7">
      <w:pPr>
        <w:rPr>
          <w:b/>
        </w:rPr>
      </w:pPr>
      <w:r w:rsidRPr="003E18C7">
        <w:t xml:space="preserve">                            </w:t>
      </w:r>
      <w:r w:rsidRPr="003E18C7">
        <w:rPr>
          <w:b/>
        </w:rPr>
        <w:t xml:space="preserve">   Уважаемые родители!</w:t>
      </w:r>
    </w:p>
    <w:p w:rsidR="003E18C7" w:rsidRPr="003E18C7" w:rsidRDefault="003E18C7" w:rsidP="003E18C7"/>
    <w:p w:rsidR="003E18C7" w:rsidRPr="003E18C7" w:rsidRDefault="003E18C7" w:rsidP="003E18C7">
      <w:r w:rsidRPr="003E18C7">
        <w:t>Вы можете стать соавторами нашей газеты.</w:t>
      </w:r>
    </w:p>
    <w:p w:rsidR="003E18C7" w:rsidRPr="003E18C7" w:rsidRDefault="003E18C7" w:rsidP="003E18C7">
      <w:r w:rsidRPr="003E18C7">
        <w:t>Можете предложить тему следующих рубрик, которые вам интересны.</w:t>
      </w:r>
    </w:p>
    <w:p w:rsidR="000A3EC9" w:rsidRDefault="003E18C7" w:rsidP="003E18C7">
      <w:r w:rsidRPr="003E18C7">
        <w:t>Вы можете принести свои статьи и заметки в нашу газету.</w:t>
      </w:r>
    </w:p>
    <w:sectPr w:rsidR="000A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C7"/>
    <w:rsid w:val="000A3EC9"/>
    <w:rsid w:val="003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 Курумоч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2016-03-25T13:52:00Z</dcterms:created>
  <dcterms:modified xsi:type="dcterms:W3CDTF">2016-03-25T13:58:00Z</dcterms:modified>
</cp:coreProperties>
</file>